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2A" w:rsidRDefault="007A072A" w:rsidP="00EC3C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</w:p>
    <w:p w:rsidR="007A072A" w:rsidRPr="00461B73" w:rsidRDefault="00D36E16" w:rsidP="006F61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  <w:r w:rsidRPr="00461B73">
        <w:rPr>
          <w:rFonts w:ascii="Times New Roman" w:hAnsi="Times New Roman"/>
          <w:b/>
          <w:noProof/>
          <w:color w:val="353535"/>
        </w:rPr>
        <w:drawing>
          <wp:inline distT="0" distB="0" distL="0" distR="0">
            <wp:extent cx="3404870" cy="6325235"/>
            <wp:effectExtent l="0" t="0" r="0" b="0"/>
            <wp:docPr id="1" name="Immagine 1" descr="Logo_DLJ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DLJF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63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2A" w:rsidRPr="00461B73" w:rsidRDefault="007A072A" w:rsidP="006F6102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52"/>
          <w:szCs w:val="52"/>
        </w:rPr>
      </w:pPr>
      <w:r w:rsidRPr="00461B73">
        <w:rPr>
          <w:b/>
          <w:i/>
          <w:color w:val="FF0000"/>
          <w:sz w:val="52"/>
          <w:szCs w:val="52"/>
        </w:rPr>
        <w:t xml:space="preserve"> XX</w:t>
      </w:r>
      <w:r w:rsidR="00486AEE">
        <w:rPr>
          <w:b/>
          <w:i/>
          <w:color w:val="FF0000"/>
          <w:sz w:val="52"/>
          <w:szCs w:val="52"/>
        </w:rPr>
        <w:t>IX</w:t>
      </w:r>
      <w:r w:rsidRPr="00461B73">
        <w:rPr>
          <w:b/>
          <w:i/>
          <w:color w:val="FF0000"/>
          <w:sz w:val="52"/>
          <w:szCs w:val="52"/>
        </w:rPr>
        <w:t xml:space="preserve"> EDIZIONE</w:t>
      </w:r>
    </w:p>
    <w:p w:rsidR="007A072A" w:rsidRPr="00461B73" w:rsidRDefault="007A072A" w:rsidP="00EC3C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</w:p>
    <w:p w:rsidR="007A072A" w:rsidRPr="00461B73" w:rsidRDefault="007A072A" w:rsidP="000D3835">
      <w:pPr>
        <w:widowControl w:val="0"/>
        <w:autoSpaceDE w:val="0"/>
        <w:autoSpaceDN w:val="0"/>
        <w:adjustRightInd w:val="0"/>
        <w:jc w:val="center"/>
        <w:rPr>
          <w:rFonts w:eastAsia="Times New Roman" w:cs="Cambria"/>
          <w:b/>
          <w:bCs/>
          <w:color w:val="FF0000"/>
          <w:sz w:val="40"/>
          <w:szCs w:val="40"/>
        </w:rPr>
      </w:pPr>
    </w:p>
    <w:p w:rsidR="007A072A" w:rsidRPr="00461B73" w:rsidRDefault="007A072A" w:rsidP="000D3835">
      <w:pPr>
        <w:widowControl w:val="0"/>
        <w:autoSpaceDE w:val="0"/>
        <w:autoSpaceDN w:val="0"/>
        <w:adjustRightInd w:val="0"/>
        <w:jc w:val="center"/>
        <w:rPr>
          <w:rFonts w:eastAsia="Times New Roman" w:cs="Cambria"/>
          <w:b/>
          <w:bCs/>
          <w:color w:val="FF0000"/>
          <w:sz w:val="40"/>
          <w:szCs w:val="40"/>
        </w:rPr>
      </w:pPr>
    </w:p>
    <w:p w:rsidR="007A072A" w:rsidRPr="00461B73" w:rsidRDefault="007A072A" w:rsidP="000D3835">
      <w:pPr>
        <w:widowControl w:val="0"/>
        <w:autoSpaceDE w:val="0"/>
        <w:autoSpaceDN w:val="0"/>
        <w:adjustRightInd w:val="0"/>
        <w:jc w:val="center"/>
        <w:rPr>
          <w:rFonts w:eastAsia="Times New Roman" w:cs="Cambria"/>
          <w:b/>
          <w:bCs/>
          <w:color w:val="FF0000"/>
          <w:sz w:val="40"/>
          <w:szCs w:val="40"/>
        </w:rPr>
      </w:pPr>
    </w:p>
    <w:p w:rsidR="007A072A" w:rsidRPr="00461B73" w:rsidRDefault="007A072A" w:rsidP="00D84929">
      <w:pPr>
        <w:widowControl w:val="0"/>
        <w:autoSpaceDE w:val="0"/>
        <w:autoSpaceDN w:val="0"/>
        <w:adjustRightInd w:val="0"/>
        <w:rPr>
          <w:rFonts w:eastAsia="Times New Roman" w:cs="Cambria"/>
          <w:b/>
          <w:bCs/>
          <w:color w:val="FF0000"/>
          <w:sz w:val="40"/>
          <w:szCs w:val="40"/>
        </w:rPr>
      </w:pPr>
    </w:p>
    <w:p w:rsidR="007A072A" w:rsidRPr="00461B73" w:rsidRDefault="007A072A" w:rsidP="00D84929">
      <w:pPr>
        <w:widowControl w:val="0"/>
        <w:autoSpaceDE w:val="0"/>
        <w:autoSpaceDN w:val="0"/>
        <w:adjustRightInd w:val="0"/>
        <w:rPr>
          <w:rFonts w:eastAsia="Times New Roman" w:cs="Cambria"/>
          <w:b/>
          <w:bCs/>
          <w:color w:val="FF0000"/>
          <w:sz w:val="40"/>
          <w:szCs w:val="40"/>
        </w:rPr>
      </w:pPr>
    </w:p>
    <w:p w:rsidR="00533051" w:rsidRDefault="00533051" w:rsidP="000D3835">
      <w:pPr>
        <w:widowControl w:val="0"/>
        <w:autoSpaceDE w:val="0"/>
        <w:autoSpaceDN w:val="0"/>
        <w:adjustRightInd w:val="0"/>
        <w:jc w:val="center"/>
        <w:rPr>
          <w:rFonts w:eastAsia="Times New Roman" w:cs="Cambria"/>
          <w:b/>
          <w:bCs/>
          <w:color w:val="FF0000"/>
          <w:sz w:val="40"/>
          <w:szCs w:val="40"/>
        </w:rPr>
      </w:pPr>
    </w:p>
    <w:p w:rsidR="00A66262" w:rsidRPr="00461B73" w:rsidRDefault="00A66262" w:rsidP="00A662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 w:rsidRPr="00461B73">
        <w:rPr>
          <w:rFonts w:eastAsia="Times New Roman" w:cs="Cambria"/>
          <w:b/>
          <w:bCs/>
          <w:color w:val="FF0000"/>
          <w:sz w:val="40"/>
          <w:szCs w:val="40"/>
        </w:rPr>
        <w:lastRenderedPageBreak/>
        <w:t>DUE</w:t>
      </w:r>
      <w:r w:rsidRPr="00461B73">
        <w:rPr>
          <w:b/>
          <w:color w:val="FF0000"/>
          <w:sz w:val="40"/>
          <w:szCs w:val="40"/>
        </w:rPr>
        <w:t xml:space="preserve"> LAGHI JAZZ FESTIVAL </w:t>
      </w:r>
    </w:p>
    <w:p w:rsidR="00A66262" w:rsidRDefault="00E23342" w:rsidP="00A662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 w:rsidRPr="0058187A">
        <w:rPr>
          <w:b/>
          <w:color w:val="FF0000"/>
          <w:sz w:val="40"/>
          <w:szCs w:val="40"/>
        </w:rPr>
        <w:t>LUGLIO</w:t>
      </w:r>
      <w:r w:rsidR="0058187A" w:rsidRPr="0058187A">
        <w:rPr>
          <w:b/>
          <w:color w:val="FF0000"/>
          <w:sz w:val="40"/>
          <w:szCs w:val="40"/>
        </w:rPr>
        <w:t xml:space="preserve">-AGOSTO </w:t>
      </w:r>
      <w:r w:rsidR="00A66262" w:rsidRPr="0058187A">
        <w:rPr>
          <w:b/>
          <w:color w:val="FF0000"/>
          <w:sz w:val="40"/>
          <w:szCs w:val="40"/>
        </w:rPr>
        <w:t>202</w:t>
      </w:r>
      <w:r w:rsidR="002924EF" w:rsidRPr="0058187A">
        <w:rPr>
          <w:b/>
          <w:color w:val="FF0000"/>
          <w:sz w:val="40"/>
          <w:szCs w:val="40"/>
        </w:rPr>
        <w:t>1</w:t>
      </w:r>
      <w:r w:rsidR="00A66262" w:rsidRPr="00461B73">
        <w:rPr>
          <w:b/>
          <w:color w:val="FF0000"/>
          <w:sz w:val="40"/>
          <w:szCs w:val="40"/>
        </w:rPr>
        <w:t xml:space="preserve"> – XX</w:t>
      </w:r>
      <w:r w:rsidR="00486AEE">
        <w:rPr>
          <w:b/>
          <w:color w:val="FF0000"/>
          <w:sz w:val="40"/>
          <w:szCs w:val="40"/>
        </w:rPr>
        <w:t>IX</w:t>
      </w:r>
      <w:r w:rsidR="00A66262" w:rsidRPr="00461B73">
        <w:rPr>
          <w:b/>
          <w:color w:val="FF0000"/>
          <w:sz w:val="40"/>
          <w:szCs w:val="40"/>
        </w:rPr>
        <w:t xml:space="preserve"> Edizione</w:t>
      </w:r>
    </w:p>
    <w:p w:rsidR="00A66262" w:rsidRPr="00461B73" w:rsidRDefault="00A66262" w:rsidP="00A662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</w:p>
    <w:p w:rsidR="00A66262" w:rsidRDefault="00A66262" w:rsidP="00A66262">
      <w:pPr>
        <w:autoSpaceDE w:val="0"/>
        <w:autoSpaceDN w:val="0"/>
        <w:adjustRightInd w:val="0"/>
        <w:jc w:val="center"/>
        <w:rPr>
          <w:rFonts w:eastAsia="Times New Roman" w:cs="Cambria"/>
          <w:b/>
          <w:bCs/>
        </w:rPr>
      </w:pPr>
      <w:r w:rsidRPr="00461B73">
        <w:rPr>
          <w:rFonts w:eastAsia="Times New Roman" w:cs="Cambria"/>
          <w:b/>
          <w:bCs/>
        </w:rPr>
        <w:t xml:space="preserve">AVIGLIANA - ALMESE </w:t>
      </w:r>
      <w:r>
        <w:rPr>
          <w:rFonts w:eastAsia="Times New Roman" w:cs="Cambria"/>
          <w:b/>
          <w:bCs/>
        </w:rPr>
        <w:t>–</w:t>
      </w:r>
      <w:r w:rsidRPr="00461B73">
        <w:rPr>
          <w:rFonts w:eastAsia="Times New Roman" w:cs="Cambria"/>
          <w:b/>
          <w:bCs/>
        </w:rPr>
        <w:t xml:space="preserve"> CONDOVE</w:t>
      </w:r>
      <w:r w:rsidR="002924EF">
        <w:rPr>
          <w:rFonts w:eastAsia="Times New Roman" w:cs="Cambria"/>
          <w:b/>
          <w:bCs/>
        </w:rPr>
        <w:t>–</w:t>
      </w:r>
      <w:r>
        <w:rPr>
          <w:rFonts w:eastAsia="Times New Roman" w:cs="Cambria"/>
          <w:b/>
          <w:bCs/>
        </w:rPr>
        <w:t xml:space="preserve"> RUBIANA</w:t>
      </w:r>
    </w:p>
    <w:p w:rsidR="001C463F" w:rsidRDefault="001C463F" w:rsidP="00A66262">
      <w:pPr>
        <w:pStyle w:val="Corpodeltesto"/>
        <w:jc w:val="center"/>
        <w:rPr>
          <w:szCs w:val="24"/>
        </w:rPr>
      </w:pPr>
    </w:p>
    <w:p w:rsidR="00A66262" w:rsidRPr="005B1322" w:rsidRDefault="00A66262" w:rsidP="00A66262">
      <w:pPr>
        <w:pStyle w:val="Corpodeltesto"/>
        <w:jc w:val="center"/>
        <w:rPr>
          <w:color w:val="353535"/>
          <w:szCs w:val="24"/>
        </w:rPr>
      </w:pPr>
      <w:r>
        <w:rPr>
          <w:szCs w:val="24"/>
        </w:rPr>
        <w:t xml:space="preserve">Dal </w:t>
      </w:r>
      <w:r w:rsidR="00486AEE">
        <w:rPr>
          <w:color w:val="353535"/>
          <w:szCs w:val="24"/>
        </w:rPr>
        <w:t>21</w:t>
      </w:r>
      <w:r w:rsidRPr="005B1322">
        <w:rPr>
          <w:color w:val="353535"/>
          <w:szCs w:val="24"/>
        </w:rPr>
        <w:t xml:space="preserve"> luglio al</w:t>
      </w:r>
      <w:r w:rsidR="00486AEE">
        <w:rPr>
          <w:color w:val="353535"/>
          <w:szCs w:val="24"/>
        </w:rPr>
        <w:t>2</w:t>
      </w:r>
      <w:r w:rsidR="00BD5EF6">
        <w:rPr>
          <w:color w:val="353535"/>
          <w:szCs w:val="24"/>
        </w:rPr>
        <w:t>6</w:t>
      </w:r>
      <w:r w:rsidRPr="005B1322">
        <w:rPr>
          <w:color w:val="353535"/>
          <w:szCs w:val="24"/>
        </w:rPr>
        <w:t>agosto 202</w:t>
      </w:r>
      <w:r w:rsidR="00486AEE">
        <w:rPr>
          <w:color w:val="353535"/>
          <w:szCs w:val="24"/>
        </w:rPr>
        <w:t>2</w:t>
      </w:r>
    </w:p>
    <w:p w:rsidR="00A66262" w:rsidRDefault="00A66262" w:rsidP="00A662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</w:p>
    <w:p w:rsidR="00A66262" w:rsidRDefault="00A66262" w:rsidP="00A662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  <w:r w:rsidRPr="00461B73">
        <w:rPr>
          <w:rFonts w:ascii="Times New Roman" w:hAnsi="Times New Roman"/>
          <w:b/>
          <w:color w:val="353535"/>
        </w:rPr>
        <w:t>Direzione artistica: Fulvio Albano</w:t>
      </w:r>
    </w:p>
    <w:p w:rsidR="00A66262" w:rsidRPr="00461B73" w:rsidRDefault="00A66262" w:rsidP="00A662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</w:p>
    <w:p w:rsidR="00A66262" w:rsidRPr="00461B73" w:rsidRDefault="00A66262" w:rsidP="00A662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  <w:sz w:val="20"/>
          <w:szCs w:val="20"/>
        </w:rPr>
      </w:pPr>
    </w:p>
    <w:p w:rsidR="00A66262" w:rsidRPr="00461B73" w:rsidRDefault="00A66262" w:rsidP="00A66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353535"/>
          <w:sz w:val="6"/>
          <w:szCs w:val="6"/>
        </w:rPr>
      </w:pPr>
    </w:p>
    <w:p w:rsidR="00A66262" w:rsidRPr="00461B73" w:rsidRDefault="00A66262" w:rsidP="00A66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</w:p>
    <w:p w:rsidR="00A66262" w:rsidRPr="00461B73" w:rsidRDefault="00A66262" w:rsidP="00A66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535"/>
        </w:rPr>
      </w:pPr>
      <w:r w:rsidRPr="00461B73">
        <w:rPr>
          <w:rFonts w:ascii="Times New Roman" w:hAnsi="Times New Roman"/>
          <w:b/>
          <w:color w:val="353535"/>
        </w:rPr>
        <w:t>COMUNICATO STAMPA</w:t>
      </w:r>
    </w:p>
    <w:p w:rsidR="00A66262" w:rsidRPr="00461B73" w:rsidRDefault="00A66262" w:rsidP="00A66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53535"/>
          <w:sz w:val="10"/>
          <w:szCs w:val="10"/>
        </w:rPr>
      </w:pPr>
    </w:p>
    <w:p w:rsidR="00A66262" w:rsidRDefault="00A66262" w:rsidP="00A66262">
      <w:pPr>
        <w:pStyle w:val="Corpodeltesto"/>
        <w:rPr>
          <w:sz w:val="22"/>
          <w:szCs w:val="22"/>
        </w:rPr>
      </w:pPr>
    </w:p>
    <w:p w:rsidR="00A546E7" w:rsidRPr="001C463F" w:rsidRDefault="00A66262" w:rsidP="00A546E7">
      <w:pPr>
        <w:jc w:val="both"/>
        <w:rPr>
          <w:rFonts w:ascii="Times New Roman" w:eastAsia="Times New Roman" w:hAnsi="Times New Roman"/>
        </w:rPr>
      </w:pPr>
      <w:r w:rsidRPr="001C463F">
        <w:rPr>
          <w:rFonts w:ascii="Times New Roman" w:eastAsia="Times New Roman" w:hAnsi="Times New Roman"/>
        </w:rPr>
        <w:t>Il Due Laghi Jazz Festival</w:t>
      </w:r>
      <w:r w:rsidR="00063D9C" w:rsidRPr="001C463F">
        <w:rPr>
          <w:rFonts w:ascii="Times New Roman" w:eastAsia="Times New Roman" w:hAnsi="Times New Roman"/>
        </w:rPr>
        <w:t xml:space="preserve"> rag</w:t>
      </w:r>
      <w:r w:rsidRPr="001C463F">
        <w:rPr>
          <w:rFonts w:ascii="Times New Roman" w:eastAsia="Times New Roman" w:hAnsi="Times New Roman"/>
        </w:rPr>
        <w:t>giun</w:t>
      </w:r>
      <w:r w:rsidR="00063D9C" w:rsidRPr="001C463F">
        <w:rPr>
          <w:rFonts w:ascii="Times New Roman" w:eastAsia="Times New Roman" w:hAnsi="Times New Roman"/>
        </w:rPr>
        <w:t xml:space="preserve">geil traguardo della </w:t>
      </w:r>
      <w:r w:rsidR="00A546E7" w:rsidRPr="001C463F">
        <w:rPr>
          <w:rFonts w:ascii="Times New Roman" w:eastAsia="Times New Roman" w:hAnsi="Times New Roman"/>
        </w:rPr>
        <w:t>2</w:t>
      </w:r>
      <w:r w:rsidR="00486AEE">
        <w:rPr>
          <w:rFonts w:ascii="Times New Roman" w:eastAsia="Times New Roman" w:hAnsi="Times New Roman"/>
        </w:rPr>
        <w:t>9</w:t>
      </w:r>
      <w:r w:rsidR="00A546E7" w:rsidRPr="001C463F">
        <w:rPr>
          <w:rFonts w:ascii="Times New Roman" w:eastAsia="Times New Roman" w:hAnsi="Times New Roman"/>
          <w:vertAlign w:val="superscript"/>
        </w:rPr>
        <w:t>ª</w:t>
      </w:r>
      <w:r w:rsidRPr="001C463F">
        <w:rPr>
          <w:rFonts w:ascii="Times New Roman" w:eastAsia="Times New Roman" w:hAnsi="Times New Roman"/>
        </w:rPr>
        <w:t>Edizione</w:t>
      </w:r>
      <w:r w:rsidR="00E23342" w:rsidRPr="001C463F">
        <w:rPr>
          <w:rFonts w:ascii="Times New Roman" w:eastAsia="Times New Roman" w:hAnsi="Times New Roman"/>
        </w:rPr>
        <w:t xml:space="preserve"> e</w:t>
      </w:r>
      <w:r w:rsidR="00486AEE">
        <w:rPr>
          <w:rFonts w:ascii="Times New Roman" w:eastAsia="Times New Roman" w:hAnsi="Times New Roman"/>
        </w:rPr>
        <w:t xml:space="preserve"> torna a proporsi </w:t>
      </w:r>
      <w:r w:rsidR="00E23342" w:rsidRPr="001C463F">
        <w:rPr>
          <w:rFonts w:ascii="Times New Roman" w:eastAsia="Times New Roman" w:hAnsi="Times New Roman"/>
        </w:rPr>
        <w:t xml:space="preserve">nel mese di luglio, scelta </w:t>
      </w:r>
      <w:r w:rsidR="00606EA4" w:rsidRPr="001C463F">
        <w:rPr>
          <w:rFonts w:ascii="Times New Roman" w:eastAsia="Times New Roman" w:hAnsi="Times New Roman"/>
        </w:rPr>
        <w:t xml:space="preserve">utile a </w:t>
      </w:r>
      <w:r w:rsidR="00E23342" w:rsidRPr="001C463F">
        <w:rPr>
          <w:rFonts w:ascii="Times New Roman" w:eastAsia="Times New Roman" w:hAnsi="Times New Roman"/>
        </w:rPr>
        <w:t xml:space="preserve">meglio integrarsi </w:t>
      </w:r>
      <w:r w:rsidR="00606EA4" w:rsidRPr="001C463F">
        <w:rPr>
          <w:rFonts w:ascii="Times New Roman" w:eastAsia="Times New Roman" w:hAnsi="Times New Roman"/>
        </w:rPr>
        <w:t xml:space="preserve">nella </w:t>
      </w:r>
      <w:r w:rsidR="00E23342" w:rsidRPr="001C463F">
        <w:rPr>
          <w:rFonts w:ascii="Times New Roman" w:eastAsia="Times New Roman" w:hAnsi="Times New Roman"/>
        </w:rPr>
        <w:t>rete piemontese del jazz e agevolar</w:t>
      </w:r>
      <w:r w:rsidR="00606EA4" w:rsidRPr="001C463F">
        <w:rPr>
          <w:rFonts w:ascii="Times New Roman" w:eastAsia="Times New Roman" w:hAnsi="Times New Roman"/>
        </w:rPr>
        <w:t>ne</w:t>
      </w:r>
      <w:r w:rsidR="00E23342" w:rsidRPr="001C463F">
        <w:rPr>
          <w:rFonts w:ascii="Times New Roman" w:eastAsia="Times New Roman" w:hAnsi="Times New Roman"/>
        </w:rPr>
        <w:t xml:space="preserve"> lo svolgimento.</w:t>
      </w:r>
      <w:r w:rsidR="00606EA4" w:rsidRPr="001C463F">
        <w:rPr>
          <w:rFonts w:ascii="Times New Roman" w:eastAsia="Times New Roman" w:hAnsi="Times New Roman"/>
        </w:rPr>
        <w:t xml:space="preserve"> Questa Edizione</w:t>
      </w:r>
      <w:r w:rsidR="00AE59EE" w:rsidRPr="001C463F">
        <w:rPr>
          <w:rFonts w:ascii="Times New Roman" w:eastAsia="Times New Roman" w:hAnsi="Times New Roman"/>
        </w:rPr>
        <w:t xml:space="preserve">si </w:t>
      </w:r>
      <w:r w:rsidR="00606EA4" w:rsidRPr="001C463F">
        <w:rPr>
          <w:rFonts w:ascii="Times New Roman" w:eastAsia="Times New Roman" w:hAnsi="Times New Roman"/>
        </w:rPr>
        <w:t>concentra sull’eccellenza</w:t>
      </w:r>
      <w:r w:rsidR="00AE59EE" w:rsidRPr="001C463F">
        <w:rPr>
          <w:rFonts w:ascii="Times New Roman" w:eastAsia="Times New Roman" w:hAnsi="Times New Roman"/>
        </w:rPr>
        <w:t xml:space="preserve">del jazz </w:t>
      </w:r>
      <w:r w:rsidR="00486AEE">
        <w:rPr>
          <w:rFonts w:ascii="Times New Roman" w:eastAsia="Times New Roman" w:hAnsi="Times New Roman"/>
        </w:rPr>
        <w:t>int</w:t>
      </w:r>
      <w:r w:rsidR="00C6398D">
        <w:rPr>
          <w:rFonts w:ascii="Times New Roman" w:eastAsia="Times New Roman" w:hAnsi="Times New Roman"/>
        </w:rPr>
        <w:t>e</w:t>
      </w:r>
      <w:r w:rsidR="00486AEE">
        <w:rPr>
          <w:rFonts w:ascii="Times New Roman" w:eastAsia="Times New Roman" w:hAnsi="Times New Roman"/>
        </w:rPr>
        <w:t>rnazionale</w:t>
      </w:r>
      <w:r w:rsidR="00AE59EE" w:rsidRPr="001C463F">
        <w:rPr>
          <w:rFonts w:ascii="Times New Roman" w:eastAsia="Times New Roman" w:hAnsi="Times New Roman"/>
        </w:rPr>
        <w:t>, ospitando un</w:t>
      </w:r>
      <w:r w:rsidR="00606EA4" w:rsidRPr="001C463F">
        <w:rPr>
          <w:rFonts w:ascii="Times New Roman" w:eastAsia="Times New Roman" w:hAnsi="Times New Roman"/>
        </w:rPr>
        <w:t xml:space="preserve">a rosa </w:t>
      </w:r>
      <w:r w:rsidR="00AE59EE" w:rsidRPr="001C463F">
        <w:rPr>
          <w:rFonts w:ascii="Times New Roman" w:eastAsia="Times New Roman" w:hAnsi="Times New Roman"/>
        </w:rPr>
        <w:t xml:space="preserve">di artisti di primo piano: </w:t>
      </w:r>
      <w:r w:rsidR="00C6398D">
        <w:rPr>
          <w:rFonts w:ascii="Times New Roman" w:eastAsia="Times New Roman" w:hAnsi="Times New Roman"/>
        </w:rPr>
        <w:t>gli statunitensi Antonio Hart e Jim Rotondi</w:t>
      </w:r>
      <w:r w:rsidR="00AE59EE" w:rsidRPr="001C463F">
        <w:rPr>
          <w:rFonts w:ascii="Times New Roman" w:eastAsia="Times New Roman" w:hAnsi="Times New Roman"/>
        </w:rPr>
        <w:t>,</w:t>
      </w:r>
      <w:r w:rsidR="00C6398D">
        <w:rPr>
          <w:rFonts w:ascii="Times New Roman" w:eastAsia="Times New Roman" w:hAnsi="Times New Roman"/>
        </w:rPr>
        <w:t xml:space="preserve"> protagonisti del posticipo del 26 agosto al Teatro Fassino, i francesi Lionel e Stéphane Belmondo, con </w:t>
      </w:r>
      <w:r w:rsidR="009774EA">
        <w:rPr>
          <w:rFonts w:ascii="Times New Roman" w:eastAsia="Times New Roman" w:hAnsi="Times New Roman"/>
        </w:rPr>
        <w:t>il pianista Olivier Hutman</w:t>
      </w:r>
      <w:r w:rsidR="00AE59EE" w:rsidRPr="001C463F">
        <w:rPr>
          <w:rFonts w:ascii="Times New Roman" w:eastAsia="Times New Roman" w:hAnsi="Times New Roman"/>
        </w:rPr>
        <w:t xml:space="preserve">, </w:t>
      </w:r>
      <w:r w:rsidR="009774EA">
        <w:rPr>
          <w:rFonts w:ascii="Times New Roman" w:eastAsia="Times New Roman" w:hAnsi="Times New Roman"/>
        </w:rPr>
        <w:t>l’austriaco Bernd Reiter e, da Seul, il coreano Min Chan Kim. Per il jazz italiano il festival schiera alcuni pezzi da novanta</w:t>
      </w:r>
      <w:r w:rsidR="000D09F1">
        <w:rPr>
          <w:rFonts w:ascii="Times New Roman" w:eastAsia="Times New Roman" w:hAnsi="Times New Roman"/>
        </w:rPr>
        <w:t>, come Claudio Fasoli, con il suo nuovo quartetto, Emanuele Cisi, accompagnato dalla chitarrista Eleonora Strino, Tino Tracanna, Luigi Tessarollo e Aldo Zunino, leader di un progetto dedicato a Mingus, con Piero Odorici, Andrea Pozza e Enzo Zirilli</w:t>
      </w:r>
      <w:r w:rsidR="00AE59EE" w:rsidRPr="001C463F">
        <w:rPr>
          <w:rFonts w:ascii="Times New Roman" w:eastAsia="Times New Roman" w:hAnsi="Times New Roman"/>
        </w:rPr>
        <w:t xml:space="preserve">. </w:t>
      </w:r>
      <w:r w:rsidR="00BC63FA" w:rsidRPr="001C463F">
        <w:rPr>
          <w:rFonts w:ascii="Times New Roman" w:eastAsia="Times New Roman" w:hAnsi="Times New Roman"/>
        </w:rPr>
        <w:t xml:space="preserve">I concerti si svolgerannoin Piazza Conte Rosso ad Avigliana </w:t>
      </w:r>
      <w:r w:rsidR="00606EA4" w:rsidRPr="001C463F">
        <w:rPr>
          <w:rFonts w:ascii="Times New Roman" w:eastAsia="Times New Roman" w:hAnsi="Times New Roman"/>
        </w:rPr>
        <w:t>e</w:t>
      </w:r>
      <w:r w:rsidR="00BC63FA" w:rsidRPr="001C463F">
        <w:rPr>
          <w:rFonts w:ascii="Times New Roman" w:eastAsia="Times New Roman" w:hAnsi="Times New Roman"/>
        </w:rPr>
        <w:t xml:space="preserve"> nei comuni aderenti al circuito del festival</w:t>
      </w:r>
      <w:r w:rsidR="00606EA4" w:rsidRPr="001C463F">
        <w:rPr>
          <w:rFonts w:ascii="Times New Roman" w:eastAsia="Times New Roman" w:hAnsi="Times New Roman"/>
        </w:rPr>
        <w:t>:</w:t>
      </w:r>
      <w:r w:rsidR="00BC63FA" w:rsidRPr="001C463F">
        <w:rPr>
          <w:rFonts w:ascii="Times New Roman" w:eastAsia="Times New Roman" w:hAnsi="Times New Roman"/>
        </w:rPr>
        <w:t xml:space="preserve"> Almese, Condove e Rubiana. Il </w:t>
      </w:r>
      <w:r w:rsidR="00606EA4" w:rsidRPr="001C463F">
        <w:rPr>
          <w:rFonts w:ascii="Times New Roman" w:eastAsia="Times New Roman" w:hAnsi="Times New Roman"/>
        </w:rPr>
        <w:t>F</w:t>
      </w:r>
      <w:r w:rsidR="00BC63FA" w:rsidRPr="001C463F">
        <w:rPr>
          <w:rFonts w:ascii="Times New Roman" w:eastAsia="Times New Roman" w:hAnsi="Times New Roman"/>
        </w:rPr>
        <w:t xml:space="preserve">estival </w:t>
      </w:r>
      <w:r w:rsidR="00606EA4" w:rsidRPr="001C463F">
        <w:rPr>
          <w:rFonts w:ascii="Times New Roman" w:eastAsia="Times New Roman" w:hAnsi="Times New Roman"/>
        </w:rPr>
        <w:t>202</w:t>
      </w:r>
      <w:r w:rsidR="000D09F1">
        <w:rPr>
          <w:rFonts w:ascii="Times New Roman" w:eastAsia="Times New Roman" w:hAnsi="Times New Roman"/>
        </w:rPr>
        <w:t>2</w:t>
      </w:r>
      <w:r w:rsidR="00BC63FA" w:rsidRPr="001C463F">
        <w:rPr>
          <w:rFonts w:ascii="Times New Roman" w:eastAsia="Times New Roman" w:hAnsi="Times New Roman"/>
        </w:rPr>
        <w:t>ri</w:t>
      </w:r>
      <w:r w:rsidR="00606EA4" w:rsidRPr="001C463F">
        <w:rPr>
          <w:rFonts w:ascii="Times New Roman" w:eastAsia="Times New Roman" w:hAnsi="Times New Roman"/>
        </w:rPr>
        <w:t xml:space="preserve">prende </w:t>
      </w:r>
      <w:r w:rsidR="00BC63FA" w:rsidRPr="001C463F">
        <w:rPr>
          <w:rFonts w:ascii="Times New Roman" w:eastAsia="Times New Roman" w:hAnsi="Times New Roman"/>
        </w:rPr>
        <w:t>gli eventi collaterali</w:t>
      </w:r>
      <w:r w:rsidR="000D09F1">
        <w:rPr>
          <w:rFonts w:ascii="Times New Roman" w:eastAsia="Times New Roman" w:hAnsi="Times New Roman"/>
        </w:rPr>
        <w:t xml:space="preserve">, </w:t>
      </w:r>
      <w:r w:rsidR="00606EA4" w:rsidRPr="001C463F">
        <w:rPr>
          <w:rFonts w:ascii="Times New Roman" w:eastAsia="Times New Roman" w:hAnsi="Times New Roman"/>
        </w:rPr>
        <w:t xml:space="preserve">le </w:t>
      </w:r>
      <w:r w:rsidR="00BC63FA" w:rsidRPr="001C463F">
        <w:rPr>
          <w:rFonts w:ascii="Times New Roman" w:eastAsia="Times New Roman" w:hAnsi="Times New Roman"/>
        </w:rPr>
        <w:t>Jam Session notturne</w:t>
      </w:r>
      <w:r w:rsidR="00606EA4" w:rsidRPr="001C463F">
        <w:rPr>
          <w:rFonts w:ascii="Times New Roman" w:eastAsia="Times New Roman" w:hAnsi="Times New Roman"/>
        </w:rPr>
        <w:t>ne</w:t>
      </w:r>
      <w:r w:rsidR="002F6CCA" w:rsidRPr="001C463F">
        <w:rPr>
          <w:rFonts w:ascii="Times New Roman" w:eastAsia="Times New Roman" w:hAnsi="Times New Roman"/>
        </w:rPr>
        <w:t>gli incantevoli</w:t>
      </w:r>
      <w:r w:rsidR="00606EA4" w:rsidRPr="001C463F">
        <w:rPr>
          <w:rFonts w:ascii="Times New Roman" w:eastAsia="Times New Roman" w:hAnsi="Times New Roman"/>
        </w:rPr>
        <w:t xml:space="preserve">spazi del </w:t>
      </w:r>
      <w:r w:rsidR="00080222" w:rsidRPr="001C463F">
        <w:rPr>
          <w:rFonts w:ascii="Times New Roman" w:eastAsia="Times New Roman" w:hAnsi="Times New Roman"/>
        </w:rPr>
        <w:t>Giardino delle Donn</w:t>
      </w:r>
      <w:r w:rsidR="000D09F1">
        <w:rPr>
          <w:rFonts w:ascii="Times New Roman" w:eastAsia="Times New Roman" w:hAnsi="Times New Roman"/>
        </w:rPr>
        <w:t xml:space="preserve">e. </w:t>
      </w:r>
      <w:r w:rsidR="00A546E7" w:rsidRPr="001C463F">
        <w:rPr>
          <w:rFonts w:ascii="Times New Roman" w:eastAsia="Times New Roman" w:hAnsi="Times New Roman"/>
        </w:rPr>
        <w:t>La 2</w:t>
      </w:r>
      <w:r w:rsidR="000D09F1">
        <w:rPr>
          <w:rFonts w:ascii="Times New Roman" w:eastAsia="Times New Roman" w:hAnsi="Times New Roman"/>
        </w:rPr>
        <w:t>9</w:t>
      </w:r>
      <w:r w:rsidR="00A546E7" w:rsidRPr="001C463F">
        <w:rPr>
          <w:rFonts w:ascii="Times New Roman" w:eastAsia="Times New Roman" w:hAnsi="Times New Roman"/>
          <w:vertAlign w:val="superscript"/>
        </w:rPr>
        <w:t>ª</w:t>
      </w:r>
      <w:r w:rsidR="00A546E7" w:rsidRPr="001C463F">
        <w:rPr>
          <w:rFonts w:ascii="Times New Roman" w:eastAsia="Times New Roman" w:hAnsi="Times New Roman"/>
        </w:rPr>
        <w:t xml:space="preserve"> Edizione</w:t>
      </w:r>
      <w:r w:rsidR="00CC269D">
        <w:rPr>
          <w:rFonts w:ascii="Times New Roman" w:eastAsia="Times New Roman" w:hAnsi="Times New Roman"/>
        </w:rPr>
        <w:t>, che prenderà avvio quest’anno a Condove, inaugurando per il jazz la nuovissima sala tea</w:t>
      </w:r>
      <w:r w:rsidR="00202210">
        <w:rPr>
          <w:rFonts w:ascii="Times New Roman" w:eastAsia="Times New Roman" w:hAnsi="Times New Roman"/>
        </w:rPr>
        <w:t xml:space="preserve">tro cittadina, </w:t>
      </w:r>
      <w:r w:rsidR="00A546E7" w:rsidRPr="001C463F">
        <w:rPr>
          <w:rFonts w:ascii="Times New Roman" w:eastAsia="Times New Roman" w:hAnsi="Times New Roman"/>
        </w:rPr>
        <w:t xml:space="preserve">vedrà </w:t>
      </w:r>
      <w:r w:rsidR="000D09F1">
        <w:rPr>
          <w:rFonts w:ascii="Times New Roman" w:eastAsia="Times New Roman" w:hAnsi="Times New Roman"/>
        </w:rPr>
        <w:t xml:space="preserve">confermato il comprensorio </w:t>
      </w:r>
      <w:r w:rsidR="00CC269D">
        <w:rPr>
          <w:rFonts w:ascii="Times New Roman" w:eastAsia="Times New Roman" w:hAnsi="Times New Roman"/>
        </w:rPr>
        <w:t>del jazz dei comuni che circondano la</w:t>
      </w:r>
      <w:r w:rsidR="00A546E7" w:rsidRPr="001C463F">
        <w:rPr>
          <w:rFonts w:ascii="Times New Roman" w:eastAsia="Times New Roman" w:hAnsi="Times New Roman"/>
        </w:rPr>
        <w:t xml:space="preserve"> Sacra di San Michele – monumento simbolo del Piemonte –antenna e faro del Due Laghi Jazz e di tutta l’attività regionale riunita nel cartellone del Torino Jazz Festival Piemont</w:t>
      </w:r>
      <w:r w:rsidR="00CC269D">
        <w:rPr>
          <w:rFonts w:ascii="Times New Roman" w:eastAsia="Times New Roman" w:hAnsi="Times New Roman"/>
        </w:rPr>
        <w:t>e</w:t>
      </w:r>
      <w:r w:rsidR="00416F84">
        <w:rPr>
          <w:rFonts w:ascii="Times New Roman" w:eastAsia="Times New Roman" w:hAnsi="Times New Roman"/>
        </w:rPr>
        <w:t xml:space="preserve"> (</w:t>
      </w:r>
      <w:r w:rsidR="00CC269D">
        <w:rPr>
          <w:rFonts w:ascii="Times New Roman" w:eastAsia="Times New Roman" w:hAnsi="Times New Roman"/>
        </w:rPr>
        <w:t>coproduttore del concerto-posticipo di agosto al Teatro Fassino di Avigliana</w:t>
      </w:r>
      <w:r w:rsidR="00416F84">
        <w:rPr>
          <w:rFonts w:ascii="Times New Roman" w:eastAsia="Times New Roman" w:hAnsi="Times New Roman"/>
        </w:rPr>
        <w:t>)</w:t>
      </w:r>
      <w:r w:rsidR="00CC269D">
        <w:rPr>
          <w:rFonts w:ascii="Times New Roman" w:eastAsia="Times New Roman" w:hAnsi="Times New Roman"/>
        </w:rPr>
        <w:t xml:space="preserve">. </w:t>
      </w:r>
    </w:p>
    <w:p w:rsidR="00A546E7" w:rsidRPr="001C463F" w:rsidRDefault="002F6CCA" w:rsidP="0034162C">
      <w:pPr>
        <w:jc w:val="both"/>
        <w:rPr>
          <w:rFonts w:ascii="Times New Roman" w:eastAsia="Times New Roman" w:hAnsi="Times New Roman"/>
        </w:rPr>
      </w:pPr>
      <w:r w:rsidRPr="001C463F">
        <w:rPr>
          <w:rFonts w:ascii="Times New Roman" w:eastAsia="Times New Roman" w:hAnsi="Times New Roman"/>
        </w:rPr>
        <w:t>L’intera</w:t>
      </w:r>
      <w:r w:rsidR="00A546E7" w:rsidRPr="001C463F">
        <w:rPr>
          <w:rFonts w:ascii="Times New Roman" w:eastAsia="Times New Roman" w:hAnsi="Times New Roman"/>
        </w:rPr>
        <w:t xml:space="preserve"> manifestazione avverrà con l’adeguamento di spettacoli, sistemi sanitari e di sicurezza ai nuovi parametri normativi relativi al distanziamento sociale. </w:t>
      </w:r>
    </w:p>
    <w:p w:rsidR="00A546E7" w:rsidRPr="001C463F" w:rsidRDefault="00A546E7" w:rsidP="00A546E7">
      <w:pPr>
        <w:pStyle w:val="Corpodeltesto"/>
        <w:rPr>
          <w:b/>
          <w:bCs/>
          <w:szCs w:val="24"/>
        </w:rPr>
      </w:pPr>
    </w:p>
    <w:p w:rsidR="00A546E7" w:rsidRPr="001C463F" w:rsidRDefault="00A546E7" w:rsidP="00A546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353535"/>
        </w:rPr>
      </w:pPr>
      <w:r w:rsidRPr="001C463F">
        <w:rPr>
          <w:rFonts w:ascii="Times New Roman" w:hAnsi="Times New Roman"/>
          <w:color w:val="353535"/>
        </w:rPr>
        <w:t>Fulvio Albano</w:t>
      </w:r>
    </w:p>
    <w:p w:rsidR="00A546E7" w:rsidRPr="001C463F" w:rsidRDefault="00A546E7" w:rsidP="00A546E7">
      <w:pPr>
        <w:jc w:val="right"/>
      </w:pPr>
      <w:r w:rsidRPr="001C463F">
        <w:rPr>
          <w:rFonts w:ascii="Times New Roman" w:hAnsi="Times New Roman"/>
          <w:i/>
          <w:color w:val="353535"/>
        </w:rPr>
        <w:t>Direttore artistico</w:t>
      </w:r>
    </w:p>
    <w:p w:rsidR="00A546E7" w:rsidRPr="001C463F" w:rsidRDefault="00A546E7" w:rsidP="00A66262">
      <w:pPr>
        <w:jc w:val="both"/>
        <w:rPr>
          <w:rFonts w:ascii="Times New Roman" w:eastAsia="Times New Roman" w:hAnsi="Times New Roman"/>
        </w:rPr>
      </w:pPr>
    </w:p>
    <w:p w:rsidR="00A546E7" w:rsidRDefault="00A546E7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C463F" w:rsidRDefault="001C463F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C463F" w:rsidRDefault="001C463F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C463F" w:rsidRDefault="001C463F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C463F" w:rsidRDefault="001C463F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F52EBA" w:rsidRDefault="00F52EBA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F52EBA" w:rsidRDefault="00F52EBA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F52EBA" w:rsidRDefault="00F52EBA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F52EBA" w:rsidRDefault="00F52EBA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F52EBA" w:rsidRDefault="00F52EBA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F52EBA" w:rsidRDefault="00F52EBA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C463F" w:rsidRDefault="001C463F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C463F" w:rsidRDefault="001C463F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C463F" w:rsidRDefault="001C463F" w:rsidP="00A6626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212192" w:rsidRDefault="00212192" w:rsidP="00212192">
      <w:pPr>
        <w:jc w:val="center"/>
        <w:rPr>
          <w:b/>
          <w:sz w:val="32"/>
          <w:szCs w:val="32"/>
        </w:rPr>
      </w:pPr>
      <w:r w:rsidRPr="00212192">
        <w:rPr>
          <w:b/>
          <w:sz w:val="32"/>
          <w:szCs w:val="32"/>
        </w:rPr>
        <w:lastRenderedPageBreak/>
        <w:t>Programma</w:t>
      </w:r>
    </w:p>
    <w:p w:rsidR="00DB358A" w:rsidRPr="00DB358A" w:rsidRDefault="00DB358A" w:rsidP="002A214B">
      <w:pPr>
        <w:rPr>
          <w:sz w:val="22"/>
          <w:szCs w:val="22"/>
        </w:rPr>
      </w:pPr>
    </w:p>
    <w:p w:rsidR="00487B4E" w:rsidRDefault="00487B4E" w:rsidP="00487B4E">
      <w:pPr>
        <w:rPr>
          <w:sz w:val="22"/>
          <w:szCs w:val="22"/>
        </w:rPr>
      </w:pPr>
      <w:r w:rsidRPr="00971460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Giovedì </w:t>
      </w:r>
      <w:r w:rsidR="0024251C">
        <w:rPr>
          <w:sz w:val="22"/>
          <w:szCs w:val="22"/>
        </w:rPr>
        <w:t>21</w:t>
      </w:r>
      <w:r>
        <w:rPr>
          <w:sz w:val="22"/>
          <w:szCs w:val="22"/>
        </w:rPr>
        <w:t>luglio, ore 21,30</w:t>
      </w:r>
      <w:r w:rsidRPr="00971460"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CONDOVE</w:t>
      </w:r>
      <w:r w:rsidRPr="00971460">
        <w:rPr>
          <w:sz w:val="22"/>
          <w:szCs w:val="22"/>
        </w:rPr>
        <w:t xml:space="preserve"> – </w:t>
      </w:r>
      <w:r w:rsidR="0024251C">
        <w:rPr>
          <w:sz w:val="22"/>
          <w:szCs w:val="22"/>
        </w:rPr>
        <w:t>Cinema Teatro Condovese</w:t>
      </w:r>
    </w:p>
    <w:p w:rsidR="00487B4E" w:rsidRPr="002924EF" w:rsidRDefault="00487B4E" w:rsidP="00487B4E">
      <w:pPr>
        <w:rPr>
          <w:b/>
          <w:bCs/>
          <w:sz w:val="22"/>
          <w:szCs w:val="22"/>
        </w:rPr>
      </w:pPr>
    </w:p>
    <w:p w:rsidR="004F49A9" w:rsidRPr="0024251C" w:rsidRDefault="0024251C" w:rsidP="00487B4E">
      <w:pPr>
        <w:rPr>
          <w:b/>
          <w:bCs/>
          <w:sz w:val="22"/>
          <w:szCs w:val="22"/>
        </w:rPr>
      </w:pPr>
      <w:r w:rsidRPr="0024251C">
        <w:rPr>
          <w:b/>
          <w:bCs/>
          <w:i/>
          <w:iCs/>
          <w:sz w:val="22"/>
          <w:szCs w:val="22"/>
        </w:rPr>
        <w:t>100 BIRDS</w:t>
      </w:r>
      <w:r w:rsidRPr="0024251C">
        <w:rPr>
          <w:b/>
          <w:bCs/>
          <w:sz w:val="22"/>
          <w:szCs w:val="22"/>
        </w:rPr>
        <w:t xml:space="preserve"> – OMAGGIO A CHARLIE PARKER</w:t>
      </w:r>
    </w:p>
    <w:p w:rsidR="002212F0" w:rsidRDefault="002212F0" w:rsidP="00487B4E">
      <w:pPr>
        <w:rPr>
          <w:sz w:val="22"/>
          <w:szCs w:val="22"/>
        </w:rPr>
      </w:pPr>
    </w:p>
    <w:p w:rsidR="004F49A9" w:rsidRPr="000B039E" w:rsidRDefault="004F49A9" w:rsidP="004F49A9">
      <w:pPr>
        <w:rPr>
          <w:b/>
          <w:bCs/>
          <w:sz w:val="22"/>
          <w:szCs w:val="22"/>
        </w:rPr>
      </w:pPr>
      <w:r w:rsidRPr="000B039E">
        <w:rPr>
          <w:b/>
          <w:bCs/>
          <w:sz w:val="22"/>
          <w:szCs w:val="22"/>
        </w:rPr>
        <w:t>Emanuele Cisi - sax tenore / Eleonora Strino - chitarra</w:t>
      </w:r>
    </w:p>
    <w:p w:rsidR="0024251C" w:rsidRDefault="0024251C" w:rsidP="004F49A9">
      <w:pPr>
        <w:rPr>
          <w:sz w:val="22"/>
          <w:szCs w:val="22"/>
        </w:rPr>
      </w:pPr>
    </w:p>
    <w:p w:rsidR="00487B4E" w:rsidRDefault="00B25311" w:rsidP="006B4B90">
      <w:pPr>
        <w:jc w:val="both"/>
        <w:rPr>
          <w:sz w:val="22"/>
          <w:szCs w:val="22"/>
        </w:rPr>
      </w:pPr>
      <w:r>
        <w:rPr>
          <w:sz w:val="22"/>
          <w:szCs w:val="22"/>
        </w:rPr>
        <w:t>La musica</w:t>
      </w:r>
      <w:r w:rsidR="004F49A9" w:rsidRPr="004F49A9">
        <w:rPr>
          <w:sz w:val="22"/>
          <w:szCs w:val="22"/>
        </w:rPr>
        <w:t xml:space="preserve"> di Charlie Parker rivisitat</w:t>
      </w:r>
      <w:r w:rsidR="00953321">
        <w:rPr>
          <w:sz w:val="22"/>
          <w:szCs w:val="22"/>
        </w:rPr>
        <w:t>ada</w:t>
      </w:r>
      <w:r w:rsidR="004F49A9" w:rsidRPr="004F49A9">
        <w:rPr>
          <w:sz w:val="22"/>
          <w:szCs w:val="22"/>
        </w:rPr>
        <w:t xml:space="preserve"> uno dei pi</w:t>
      </w:r>
      <w:r w:rsidR="0024251C">
        <w:rPr>
          <w:sz w:val="22"/>
          <w:szCs w:val="22"/>
        </w:rPr>
        <w:t>ù</w:t>
      </w:r>
      <w:r w:rsidR="004F49A9" w:rsidRPr="004F49A9">
        <w:rPr>
          <w:sz w:val="22"/>
          <w:szCs w:val="22"/>
        </w:rPr>
        <w:t xml:space="preserve"> importanti sassofonisti italiani e della </w:t>
      </w:r>
      <w:r w:rsidR="0024251C">
        <w:rPr>
          <w:sz w:val="22"/>
          <w:szCs w:val="22"/>
        </w:rPr>
        <w:t>giovane</w:t>
      </w:r>
      <w:r w:rsidR="004F49A9" w:rsidRPr="004F49A9">
        <w:rPr>
          <w:sz w:val="22"/>
          <w:szCs w:val="22"/>
        </w:rPr>
        <w:t xml:space="preserve"> chitarrista napoletana.</w:t>
      </w:r>
    </w:p>
    <w:p w:rsidR="00B25311" w:rsidRPr="0024251C" w:rsidRDefault="00B25311" w:rsidP="006B4B90">
      <w:pPr>
        <w:jc w:val="both"/>
        <w:rPr>
          <w:bCs/>
          <w:sz w:val="22"/>
          <w:szCs w:val="22"/>
        </w:rPr>
      </w:pPr>
      <w:r w:rsidRPr="0024251C">
        <w:rPr>
          <w:bCs/>
          <w:sz w:val="22"/>
          <w:szCs w:val="22"/>
        </w:rPr>
        <w:t>Emanuele Cisi, sassofonista tenore e soprano e compositore</w:t>
      </w:r>
      <w:r w:rsidR="00953321">
        <w:rPr>
          <w:bCs/>
          <w:sz w:val="22"/>
          <w:szCs w:val="22"/>
        </w:rPr>
        <w:t>,</w:t>
      </w:r>
      <w:r w:rsidRPr="0024251C">
        <w:rPr>
          <w:bCs/>
          <w:sz w:val="22"/>
          <w:szCs w:val="22"/>
        </w:rPr>
        <w:t xml:space="preserve"> è nato a Torino nel 1964 ed è stato premiato dalla rivista Musica Jazz come miglior nuovo talento nel 1995. Da allora la sua carriera professionale si è snodata tra Italia, Europa e il mondo intero. Ha suonato con artisti importanti e internazionali (Clark Terry, NatAdderley, Jimmy Cobb, Sting, Albert Heath, Benny Golson, Billy Cobham, Branford Marsalis, Joe Lovano, Aldo Romano, Enrico Rava, Paolo Fresu, Enrico Pieranunzi e molti altri) e ha all’attivo 10 dischi a suo nome, più di 100 come sideman o co-leader.</w:t>
      </w:r>
    </w:p>
    <w:p w:rsidR="0024251C" w:rsidRPr="0024251C" w:rsidRDefault="0024251C" w:rsidP="006B4B90">
      <w:pPr>
        <w:jc w:val="both"/>
        <w:rPr>
          <w:bCs/>
          <w:sz w:val="22"/>
          <w:szCs w:val="22"/>
        </w:rPr>
      </w:pPr>
      <w:r w:rsidRPr="0024251C">
        <w:rPr>
          <w:bCs/>
          <w:sz w:val="22"/>
          <w:szCs w:val="22"/>
        </w:rPr>
        <w:t>Eleonora Strino, è nata a Napoli e ha iniziato a suonare la chitarra da adolescente. Ha iniziato la sua carriera professionale come prima chitarra nell’orchestra del compositore italiano Roberto De Simone. L’incontro con Greg Cohen durante un’audizione a Berlino le consente di iniziare con lui una solida collaborazione che li porta a suonare in tutta Europa e in molti festival importanti. Hanno registrato un album nel 2017, “Si, Cy”, un omaggio al compositore americano Cy Coleman, e continuano a fare tour in Europa.</w:t>
      </w:r>
    </w:p>
    <w:p w:rsidR="002356C5" w:rsidRDefault="002356C5" w:rsidP="00235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</w:t>
      </w:r>
    </w:p>
    <w:p w:rsidR="0024251C" w:rsidRDefault="0024251C" w:rsidP="0024251C">
      <w:pPr>
        <w:rPr>
          <w:b/>
          <w:sz w:val="22"/>
          <w:szCs w:val="22"/>
        </w:rPr>
      </w:pPr>
    </w:p>
    <w:p w:rsidR="00487B4E" w:rsidRDefault="00487B4E" w:rsidP="00487B4E">
      <w:pPr>
        <w:rPr>
          <w:sz w:val="22"/>
          <w:szCs w:val="22"/>
        </w:rPr>
      </w:pPr>
      <w:r w:rsidRPr="00971460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Venerdì </w:t>
      </w:r>
      <w:r w:rsidR="0024251C">
        <w:rPr>
          <w:sz w:val="22"/>
          <w:szCs w:val="22"/>
        </w:rPr>
        <w:t>22</w:t>
      </w:r>
      <w:r>
        <w:rPr>
          <w:sz w:val="22"/>
          <w:szCs w:val="22"/>
        </w:rPr>
        <w:t>luglio, ore 21,30</w:t>
      </w:r>
      <w:r w:rsidRPr="00971460">
        <w:rPr>
          <w:sz w:val="22"/>
          <w:szCs w:val="22"/>
        </w:rPr>
        <w:t xml:space="preserve"> – </w:t>
      </w:r>
      <w:r w:rsidR="0024251C">
        <w:rPr>
          <w:b/>
          <w:bCs/>
          <w:sz w:val="22"/>
          <w:szCs w:val="22"/>
        </w:rPr>
        <w:t>AVIGLIANA</w:t>
      </w:r>
      <w:r w:rsidR="0024251C">
        <w:rPr>
          <w:sz w:val="22"/>
          <w:szCs w:val="22"/>
        </w:rPr>
        <w:t xml:space="preserve"> - Piazza Conte Rosso</w:t>
      </w:r>
    </w:p>
    <w:p w:rsidR="00487B4E" w:rsidRPr="002924EF" w:rsidRDefault="00487B4E" w:rsidP="00487B4E">
      <w:pPr>
        <w:rPr>
          <w:b/>
          <w:bCs/>
          <w:sz w:val="22"/>
          <w:szCs w:val="22"/>
        </w:rPr>
      </w:pPr>
    </w:p>
    <w:p w:rsidR="00487B4E" w:rsidRPr="00B963A0" w:rsidRDefault="000B039E" w:rsidP="00487B4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BELMONDO – ALBANO – BELMONDO sextet</w:t>
      </w:r>
    </w:p>
    <w:p w:rsidR="00487B4E" w:rsidRPr="00B963A0" w:rsidRDefault="000B039E" w:rsidP="00487B4E">
      <w:pPr>
        <w:rPr>
          <w:sz w:val="22"/>
          <w:szCs w:val="22"/>
        </w:rPr>
      </w:pPr>
      <w:r>
        <w:rPr>
          <w:sz w:val="22"/>
          <w:szCs w:val="22"/>
        </w:rPr>
        <w:t>Stéphane Belmondo</w:t>
      </w:r>
      <w:r w:rsidR="00487B4E" w:rsidRPr="00B963A0">
        <w:rPr>
          <w:sz w:val="22"/>
          <w:szCs w:val="22"/>
        </w:rPr>
        <w:t xml:space="preserve"> - </w:t>
      </w:r>
      <w:r>
        <w:rPr>
          <w:sz w:val="22"/>
          <w:szCs w:val="22"/>
        </w:rPr>
        <w:t>trumpet</w:t>
      </w:r>
    </w:p>
    <w:p w:rsidR="000B039E" w:rsidRDefault="000B039E" w:rsidP="000B039E">
      <w:pPr>
        <w:rPr>
          <w:sz w:val="22"/>
          <w:szCs w:val="22"/>
        </w:rPr>
      </w:pPr>
      <w:r>
        <w:rPr>
          <w:sz w:val="22"/>
          <w:szCs w:val="22"/>
        </w:rPr>
        <w:t>Fulvio Albano–tenor sax</w:t>
      </w:r>
    </w:p>
    <w:p w:rsidR="00487B4E" w:rsidRDefault="000B039E" w:rsidP="00487B4E">
      <w:pPr>
        <w:rPr>
          <w:sz w:val="22"/>
          <w:szCs w:val="22"/>
        </w:rPr>
      </w:pPr>
      <w:r>
        <w:rPr>
          <w:sz w:val="22"/>
          <w:szCs w:val="22"/>
        </w:rPr>
        <w:t>Lionel Belmondo</w:t>
      </w:r>
      <w:r w:rsidR="00487B4E">
        <w:rPr>
          <w:sz w:val="22"/>
          <w:szCs w:val="22"/>
        </w:rPr>
        <w:t xml:space="preserve"> – tenor sax</w:t>
      </w:r>
    </w:p>
    <w:p w:rsidR="000B039E" w:rsidRPr="00B963A0" w:rsidRDefault="000B039E" w:rsidP="00487B4E">
      <w:pPr>
        <w:rPr>
          <w:sz w:val="22"/>
          <w:szCs w:val="22"/>
        </w:rPr>
      </w:pPr>
      <w:r>
        <w:rPr>
          <w:sz w:val="22"/>
          <w:szCs w:val="22"/>
        </w:rPr>
        <w:t>Olivier Hutman - piano</w:t>
      </w:r>
    </w:p>
    <w:p w:rsidR="00487B4E" w:rsidRPr="00487B4E" w:rsidRDefault="000B039E" w:rsidP="00487B4E">
      <w:pPr>
        <w:rPr>
          <w:sz w:val="22"/>
          <w:szCs w:val="22"/>
        </w:rPr>
      </w:pPr>
      <w:r>
        <w:rPr>
          <w:sz w:val="22"/>
          <w:szCs w:val="22"/>
        </w:rPr>
        <w:t>Paolo Benedettini</w:t>
      </w:r>
      <w:r w:rsidR="00487B4E" w:rsidRPr="00487B4E">
        <w:rPr>
          <w:sz w:val="22"/>
          <w:szCs w:val="22"/>
        </w:rPr>
        <w:t xml:space="preserve"> - bass</w:t>
      </w:r>
    </w:p>
    <w:p w:rsidR="00487B4E" w:rsidRPr="00C94280" w:rsidRDefault="000B039E" w:rsidP="00487B4E">
      <w:pPr>
        <w:rPr>
          <w:sz w:val="22"/>
          <w:szCs w:val="22"/>
        </w:rPr>
      </w:pPr>
      <w:r>
        <w:rPr>
          <w:sz w:val="22"/>
          <w:szCs w:val="22"/>
        </w:rPr>
        <w:t>Min Chan Kim</w:t>
      </w:r>
      <w:r w:rsidR="00487B4E" w:rsidRPr="00C94280">
        <w:rPr>
          <w:sz w:val="22"/>
          <w:szCs w:val="22"/>
        </w:rPr>
        <w:t xml:space="preserve"> - drums</w:t>
      </w:r>
    </w:p>
    <w:p w:rsidR="00487B4E" w:rsidRDefault="00487B4E" w:rsidP="00212192">
      <w:pPr>
        <w:rPr>
          <w:b/>
          <w:sz w:val="22"/>
          <w:szCs w:val="22"/>
        </w:rPr>
      </w:pPr>
    </w:p>
    <w:p w:rsidR="00BB43B2" w:rsidRDefault="00BB43B2" w:rsidP="00BB43B2">
      <w:pPr>
        <w:jc w:val="both"/>
      </w:pPr>
      <w:r>
        <w:t>L</w:t>
      </w:r>
      <w:r w:rsidRPr="00595D13">
        <w:t xml:space="preserve">’intesa artistica tra Stéphane Belmondo e Fulvio Albano </w:t>
      </w:r>
      <w:r>
        <w:t xml:space="preserve">prende avvio con </w:t>
      </w:r>
      <w:r w:rsidRPr="00595D13">
        <w:t xml:space="preserve">un </w:t>
      </w:r>
      <w:r w:rsidRPr="0069615E">
        <w:t>tour</w:t>
      </w:r>
      <w:r w:rsidRPr="00595D13">
        <w:t xml:space="preserve"> europeo inaugurato a </w:t>
      </w:r>
      <w:r>
        <w:t>Basilea nel 2020. L’assoluta sintonia dei due artisti si estende con l’inclusione per questo nuovo progetto di Lionel Belmondo, fratello di Stéphane. I Belmondo</w:t>
      </w:r>
      <w:r w:rsidR="00953321">
        <w:t>,</w:t>
      </w:r>
      <w:r>
        <w:t xml:space="preserve"> autentiche star europee del jazz</w:t>
      </w:r>
      <w:r w:rsidR="00953321">
        <w:t>,</w:t>
      </w:r>
      <w:r>
        <w:t xml:space="preserve"> collaborano stabilmente, (il loro ultimo album “</w:t>
      </w:r>
      <w:r w:rsidR="0095595A" w:rsidRPr="00AB713A">
        <w:rPr>
          <w:i/>
          <w:iCs/>
        </w:rPr>
        <w:t>Brotherhood</w:t>
      </w:r>
      <w:r w:rsidR="0095595A">
        <w:t xml:space="preserve">” è stato premiato nel 2021 </w:t>
      </w:r>
      <w:r w:rsidR="00953321">
        <w:t>a</w:t>
      </w:r>
      <w:r w:rsidR="0095595A">
        <w:t xml:space="preserve"> “LesVictoiresdu Jazz”</w:t>
      </w:r>
      <w:r w:rsidR="00AB713A">
        <w:t>)</w:t>
      </w:r>
      <w:r w:rsidR="0095595A">
        <w:t xml:space="preserve">. Stéphane e Fulvio presentano invece in occasione di questa </w:t>
      </w:r>
      <w:r w:rsidR="0095595A" w:rsidRPr="00953321">
        <w:rPr>
          <w:i/>
          <w:iCs/>
        </w:rPr>
        <w:t>reunion</w:t>
      </w:r>
      <w:r w:rsidR="0095595A">
        <w:t xml:space="preserve">, la loro collaborazione discografica, </w:t>
      </w:r>
      <w:r>
        <w:t xml:space="preserve">il cui titolo suggella un legame indissolubile: il filo rosso che unisce musicisti di diverse generazioni. </w:t>
      </w:r>
      <w:r w:rsidRPr="00D5272D">
        <w:rPr>
          <w:i/>
          <w:iCs/>
        </w:rPr>
        <w:t>The Jazz Legacy,</w:t>
      </w:r>
      <w:r w:rsidRPr="00D5272D">
        <w:t xml:space="preserve"> registrato a Torino nell’estate 2021, </w:t>
      </w:r>
      <w:r w:rsidR="0095595A">
        <w:t>con</w:t>
      </w:r>
      <w:r>
        <w:t xml:space="preserve"> accanto ai due leader un’autentica icona della storia del jazz, il pianista Kirk Lightsey</w:t>
      </w:r>
      <w:r w:rsidR="0095595A">
        <w:t xml:space="preserve">. </w:t>
      </w:r>
      <w:r>
        <w:t xml:space="preserve">La sezione ritmica del </w:t>
      </w:r>
      <w:r w:rsidR="0095595A">
        <w:t>sestetto di questo concerto di Avigliana schiera invece il pianista parigino Olivier Hutman ed è</w:t>
      </w:r>
      <w:r>
        <w:t xml:space="preserve">è completata da due musicisti </w:t>
      </w:r>
      <w:r w:rsidRPr="00595D13">
        <w:t xml:space="preserve">di spicco nel panorama del jazz </w:t>
      </w:r>
      <w:r w:rsidR="0095595A">
        <w:t>internazionale</w:t>
      </w:r>
      <w:r w:rsidRPr="00595D13">
        <w:t>, Aldo Zunino al contrabbasso e</w:t>
      </w:r>
      <w:r w:rsidR="0095595A">
        <w:t>, da Se</w:t>
      </w:r>
      <w:r w:rsidR="00AB713A">
        <w:t>ul,</w:t>
      </w:r>
      <w:r w:rsidR="0095595A">
        <w:t>il coreano Min Chan Kim</w:t>
      </w:r>
      <w:r w:rsidRPr="00595D13">
        <w:t xml:space="preserve"> alla batteria.</w:t>
      </w:r>
      <w:r w:rsidR="00AB713A" w:rsidRPr="00AB713A">
        <w:t xml:space="preserve">Il concerto si snoderà </w:t>
      </w:r>
      <w:r w:rsidR="00AB713A">
        <w:t>intorno</w:t>
      </w:r>
      <w:r w:rsidR="00AB713A" w:rsidRPr="00AB713A">
        <w:t xml:space="preserve"> a grandi riferimenti classici </w:t>
      </w:r>
      <w:r w:rsidR="00AB713A">
        <w:t xml:space="preserve">ispirati alla tradizione di Dexter Gordon, Wardell Gray, Allen Eager, Howard McGee, </w:t>
      </w:r>
      <w:r w:rsidR="002336F3">
        <w:t xml:space="preserve">Fats Navarro, </w:t>
      </w:r>
      <w:r w:rsidR="00AB713A">
        <w:t xml:space="preserve">nonché a composizioni originali dei tre leader. </w:t>
      </w:r>
    </w:p>
    <w:p w:rsidR="00487B4E" w:rsidRDefault="00487B4E" w:rsidP="00B963A0">
      <w:pPr>
        <w:rPr>
          <w:sz w:val="22"/>
          <w:szCs w:val="22"/>
        </w:rPr>
      </w:pPr>
    </w:p>
    <w:p w:rsidR="002356C5" w:rsidRDefault="002356C5" w:rsidP="002356C5">
      <w:pPr>
        <w:rPr>
          <w:sz w:val="22"/>
          <w:szCs w:val="22"/>
        </w:rPr>
      </w:pPr>
      <w:r w:rsidRPr="00971460">
        <w:rPr>
          <w:sz w:val="22"/>
          <w:szCs w:val="22"/>
        </w:rPr>
        <w:t xml:space="preserve">• </w:t>
      </w:r>
      <w:r>
        <w:rPr>
          <w:sz w:val="22"/>
          <w:szCs w:val="22"/>
        </w:rPr>
        <w:t>A seguire, ore 23,00</w:t>
      </w:r>
      <w:r w:rsidRPr="00971460"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AVIGLIANA</w:t>
      </w:r>
      <w:r w:rsidRPr="00971460">
        <w:rPr>
          <w:sz w:val="22"/>
          <w:szCs w:val="22"/>
        </w:rPr>
        <w:t xml:space="preserve"> – </w:t>
      </w:r>
      <w:r>
        <w:rPr>
          <w:sz w:val="22"/>
          <w:szCs w:val="22"/>
        </w:rPr>
        <w:t>Giardino delle donne, Piazza Conte Rosso</w:t>
      </w:r>
    </w:p>
    <w:p w:rsidR="002356C5" w:rsidRPr="00B963A0" w:rsidRDefault="002356C5" w:rsidP="002356C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Jam session night </w:t>
      </w:r>
    </w:p>
    <w:p w:rsidR="002356C5" w:rsidRDefault="002356C5" w:rsidP="00235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</w:t>
      </w:r>
    </w:p>
    <w:p w:rsidR="002356C5" w:rsidRDefault="002356C5" w:rsidP="00B963A0">
      <w:pPr>
        <w:rPr>
          <w:sz w:val="22"/>
          <w:szCs w:val="22"/>
        </w:rPr>
      </w:pPr>
    </w:p>
    <w:p w:rsidR="00B963A0" w:rsidRDefault="00B963A0" w:rsidP="00B963A0">
      <w:pPr>
        <w:rPr>
          <w:sz w:val="22"/>
          <w:szCs w:val="22"/>
        </w:rPr>
      </w:pPr>
      <w:r w:rsidRPr="00971460">
        <w:rPr>
          <w:sz w:val="22"/>
          <w:szCs w:val="22"/>
        </w:rPr>
        <w:lastRenderedPageBreak/>
        <w:t xml:space="preserve">• </w:t>
      </w:r>
      <w:r>
        <w:rPr>
          <w:sz w:val="22"/>
          <w:szCs w:val="22"/>
        </w:rPr>
        <w:t xml:space="preserve">Sabato </w:t>
      </w:r>
      <w:r w:rsidR="0024251C">
        <w:rPr>
          <w:sz w:val="22"/>
          <w:szCs w:val="22"/>
        </w:rPr>
        <w:t>23</w:t>
      </w:r>
      <w:r>
        <w:rPr>
          <w:sz w:val="22"/>
          <w:szCs w:val="22"/>
        </w:rPr>
        <w:t>luglio, ore 21,30</w:t>
      </w:r>
      <w:r w:rsidRPr="00971460">
        <w:rPr>
          <w:sz w:val="22"/>
          <w:szCs w:val="22"/>
        </w:rPr>
        <w:t xml:space="preserve"> – </w:t>
      </w:r>
      <w:r w:rsidR="002356C5">
        <w:rPr>
          <w:b/>
          <w:bCs/>
          <w:sz w:val="22"/>
          <w:szCs w:val="22"/>
        </w:rPr>
        <w:t>AVIGLIANA</w:t>
      </w:r>
      <w:r w:rsidR="002356C5">
        <w:rPr>
          <w:sz w:val="22"/>
          <w:szCs w:val="22"/>
        </w:rPr>
        <w:t xml:space="preserve"> - Piazza Conte Rosso</w:t>
      </w:r>
    </w:p>
    <w:p w:rsidR="00B963A0" w:rsidRPr="002924EF" w:rsidRDefault="00B963A0" w:rsidP="00B963A0">
      <w:pPr>
        <w:rPr>
          <w:b/>
          <w:bCs/>
          <w:sz w:val="22"/>
          <w:szCs w:val="22"/>
        </w:rPr>
      </w:pPr>
    </w:p>
    <w:p w:rsidR="00692A1F" w:rsidRDefault="00692A1F" w:rsidP="00692A1F">
      <w:pPr>
        <w:rPr>
          <w:b/>
          <w:bCs/>
          <w:sz w:val="22"/>
          <w:szCs w:val="22"/>
        </w:rPr>
      </w:pPr>
      <w:r w:rsidRPr="00692A1F">
        <w:rPr>
          <w:b/>
          <w:bCs/>
          <w:sz w:val="22"/>
          <w:szCs w:val="22"/>
        </w:rPr>
        <w:t>TRACANNA/TESSAROLLO</w:t>
      </w:r>
      <w:r>
        <w:rPr>
          <w:b/>
          <w:bCs/>
          <w:sz w:val="22"/>
          <w:szCs w:val="22"/>
        </w:rPr>
        <w:t>/</w:t>
      </w:r>
      <w:r w:rsidRPr="00692A1F">
        <w:rPr>
          <w:b/>
          <w:bCs/>
          <w:sz w:val="22"/>
          <w:szCs w:val="22"/>
        </w:rPr>
        <w:t>ZANCHI/BRADASCIO</w:t>
      </w:r>
      <w:r>
        <w:rPr>
          <w:b/>
          <w:bCs/>
          <w:sz w:val="22"/>
          <w:szCs w:val="22"/>
        </w:rPr>
        <w:t>q</w:t>
      </w:r>
      <w:r w:rsidRPr="00692A1F">
        <w:rPr>
          <w:b/>
          <w:bCs/>
          <w:sz w:val="22"/>
          <w:szCs w:val="22"/>
        </w:rPr>
        <w:t>uartet</w:t>
      </w:r>
    </w:p>
    <w:p w:rsidR="00B963A0" w:rsidRPr="00B963A0" w:rsidRDefault="00692A1F" w:rsidP="00692A1F">
      <w:pPr>
        <w:rPr>
          <w:sz w:val="22"/>
          <w:szCs w:val="22"/>
        </w:rPr>
      </w:pPr>
      <w:r>
        <w:rPr>
          <w:sz w:val="22"/>
          <w:szCs w:val="22"/>
        </w:rPr>
        <w:t>Tino Tracanna–tenor sax</w:t>
      </w:r>
    </w:p>
    <w:p w:rsidR="00B963A0" w:rsidRPr="00B963A0" w:rsidRDefault="00692A1F" w:rsidP="00B963A0">
      <w:pPr>
        <w:rPr>
          <w:sz w:val="22"/>
          <w:szCs w:val="22"/>
        </w:rPr>
      </w:pPr>
      <w:r>
        <w:rPr>
          <w:sz w:val="22"/>
          <w:szCs w:val="22"/>
        </w:rPr>
        <w:t>Luigi Tessarollo</w:t>
      </w:r>
      <w:r w:rsidR="00B963A0" w:rsidRPr="00B963A0">
        <w:rPr>
          <w:sz w:val="22"/>
          <w:szCs w:val="22"/>
        </w:rPr>
        <w:t xml:space="preserve"> - </w:t>
      </w:r>
      <w:r>
        <w:rPr>
          <w:sz w:val="22"/>
          <w:szCs w:val="22"/>
        </w:rPr>
        <w:t>giutar</w:t>
      </w:r>
    </w:p>
    <w:p w:rsidR="00B963A0" w:rsidRPr="00B35EFD" w:rsidRDefault="00692A1F" w:rsidP="00B963A0">
      <w:pPr>
        <w:rPr>
          <w:sz w:val="22"/>
          <w:szCs w:val="22"/>
        </w:rPr>
      </w:pPr>
      <w:r>
        <w:rPr>
          <w:sz w:val="22"/>
          <w:szCs w:val="22"/>
        </w:rPr>
        <w:t>Attilio Zanchi</w:t>
      </w:r>
      <w:r w:rsidR="00B963A0" w:rsidRPr="00B35EFD">
        <w:rPr>
          <w:sz w:val="22"/>
          <w:szCs w:val="22"/>
        </w:rPr>
        <w:t xml:space="preserve"> - bass</w:t>
      </w:r>
    </w:p>
    <w:p w:rsidR="00B963A0" w:rsidRPr="00C94280" w:rsidRDefault="00692A1F" w:rsidP="00B963A0">
      <w:pPr>
        <w:rPr>
          <w:sz w:val="22"/>
          <w:szCs w:val="22"/>
        </w:rPr>
      </w:pPr>
      <w:r>
        <w:rPr>
          <w:sz w:val="22"/>
          <w:szCs w:val="22"/>
        </w:rPr>
        <w:t>Tommaso Bradascio</w:t>
      </w:r>
      <w:r w:rsidR="00B963A0" w:rsidRPr="00C94280">
        <w:rPr>
          <w:sz w:val="22"/>
          <w:szCs w:val="22"/>
        </w:rPr>
        <w:t>- drums</w:t>
      </w:r>
    </w:p>
    <w:p w:rsidR="0032387B" w:rsidRDefault="0032387B" w:rsidP="00512707">
      <w:pPr>
        <w:jc w:val="both"/>
        <w:rPr>
          <w:bCs/>
          <w:sz w:val="22"/>
          <w:szCs w:val="22"/>
        </w:rPr>
      </w:pPr>
    </w:p>
    <w:p w:rsidR="00692A1F" w:rsidRPr="00692A1F" w:rsidRDefault="00692A1F" w:rsidP="002336F3">
      <w:pPr>
        <w:jc w:val="both"/>
        <w:rPr>
          <w:bCs/>
          <w:sz w:val="22"/>
          <w:szCs w:val="22"/>
        </w:rPr>
      </w:pPr>
      <w:r w:rsidRPr="00692A1F">
        <w:rPr>
          <w:bCs/>
          <w:sz w:val="22"/>
          <w:szCs w:val="22"/>
        </w:rPr>
        <w:t>Concerto commissionato dal Due Laghi Jazz Festival con l’inedito quartetto che presenta la figura di Tino Tracanna unita a quella di Luigi Tessarollo , accompagnati  dalla consolidata ritmica  Zanchi/Bradascio.</w:t>
      </w:r>
    </w:p>
    <w:p w:rsidR="00692A1F" w:rsidRDefault="00692A1F" w:rsidP="002336F3">
      <w:pPr>
        <w:jc w:val="both"/>
        <w:rPr>
          <w:bCs/>
          <w:sz w:val="22"/>
          <w:szCs w:val="22"/>
        </w:rPr>
      </w:pPr>
      <w:r w:rsidRPr="00692A1F">
        <w:rPr>
          <w:bCs/>
          <w:sz w:val="22"/>
          <w:szCs w:val="22"/>
        </w:rPr>
        <w:t>Tracanna e Tessarollo si sono conosciuti lavorando insieme per anni al Conservatorio di Milano, di cui Tracanna è tutt'ora Direttore di Dipartimento. Da decenni calcano le scene jazzistiche internazionali con interessanti e diversificati propri progetti personali in collaborazione con i musicisti più attivi del panorama, imponendosi sulla scena jazzistica per la qualità delle interpretazioni proposte. Il concerto vedrà prevalentemente l'esecuzione di brani originali di Tracanna e Tessarollo per una performance all'insegna del miglior jazz imperniato su pulsazione ed energia.</w:t>
      </w:r>
      <w:r>
        <w:rPr>
          <w:bCs/>
          <w:sz w:val="22"/>
          <w:szCs w:val="22"/>
        </w:rPr>
        <w:t>Completano la sezione ritmica Attilio Zanchi al contrabbasso e Tommaso Bradascio alla batteria.</w:t>
      </w:r>
    </w:p>
    <w:p w:rsidR="00692A1F" w:rsidRDefault="00692A1F" w:rsidP="002336F3">
      <w:pPr>
        <w:jc w:val="both"/>
        <w:rPr>
          <w:bCs/>
          <w:sz w:val="22"/>
          <w:szCs w:val="22"/>
        </w:rPr>
      </w:pPr>
    </w:p>
    <w:p w:rsidR="002356C5" w:rsidRDefault="002356C5" w:rsidP="002356C5">
      <w:pPr>
        <w:rPr>
          <w:sz w:val="22"/>
          <w:szCs w:val="22"/>
        </w:rPr>
      </w:pPr>
      <w:r w:rsidRPr="00971460">
        <w:rPr>
          <w:sz w:val="22"/>
          <w:szCs w:val="22"/>
        </w:rPr>
        <w:t xml:space="preserve">• </w:t>
      </w:r>
      <w:r>
        <w:rPr>
          <w:sz w:val="22"/>
          <w:szCs w:val="22"/>
        </w:rPr>
        <w:t>A seguire, ore 23,00</w:t>
      </w:r>
      <w:r w:rsidRPr="00971460"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AVIGLIANA</w:t>
      </w:r>
      <w:r w:rsidRPr="00971460">
        <w:rPr>
          <w:sz w:val="22"/>
          <w:szCs w:val="22"/>
        </w:rPr>
        <w:t xml:space="preserve"> – </w:t>
      </w:r>
      <w:r>
        <w:rPr>
          <w:sz w:val="22"/>
          <w:szCs w:val="22"/>
        </w:rPr>
        <w:t>Giardino delle donne, Piazza Conte Rosso</w:t>
      </w:r>
    </w:p>
    <w:p w:rsidR="002356C5" w:rsidRPr="00B963A0" w:rsidRDefault="002356C5" w:rsidP="002356C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Jam session night </w:t>
      </w:r>
    </w:p>
    <w:p w:rsidR="002356C5" w:rsidRDefault="002356C5" w:rsidP="00692A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</w:t>
      </w:r>
    </w:p>
    <w:p w:rsidR="002356C5" w:rsidRDefault="002356C5" w:rsidP="00212192">
      <w:pPr>
        <w:rPr>
          <w:sz w:val="22"/>
          <w:szCs w:val="22"/>
        </w:rPr>
      </w:pPr>
    </w:p>
    <w:p w:rsidR="00212192" w:rsidRDefault="00212192" w:rsidP="00212192">
      <w:pPr>
        <w:rPr>
          <w:sz w:val="22"/>
          <w:szCs w:val="22"/>
        </w:rPr>
      </w:pPr>
      <w:r w:rsidRPr="009E27A9">
        <w:rPr>
          <w:sz w:val="22"/>
          <w:szCs w:val="22"/>
        </w:rPr>
        <w:t xml:space="preserve">• </w:t>
      </w:r>
      <w:r w:rsidR="009C57A7">
        <w:rPr>
          <w:sz w:val="22"/>
          <w:szCs w:val="22"/>
        </w:rPr>
        <w:t>Venerdì29</w:t>
      </w:r>
      <w:r>
        <w:rPr>
          <w:sz w:val="22"/>
          <w:szCs w:val="22"/>
        </w:rPr>
        <w:t xml:space="preserve"> luglio, </w:t>
      </w:r>
      <w:r w:rsidRPr="002924EF">
        <w:rPr>
          <w:sz w:val="22"/>
          <w:szCs w:val="22"/>
        </w:rPr>
        <w:t>ore 21.30 -</w:t>
      </w:r>
      <w:r w:rsidR="009C57A7">
        <w:rPr>
          <w:b/>
          <w:bCs/>
          <w:sz w:val="22"/>
          <w:szCs w:val="22"/>
        </w:rPr>
        <w:t>ALMESE</w:t>
      </w:r>
      <w:r>
        <w:rPr>
          <w:sz w:val="22"/>
          <w:szCs w:val="22"/>
        </w:rPr>
        <w:t xml:space="preserve"> - Piazza </w:t>
      </w:r>
      <w:r w:rsidR="009C57A7">
        <w:rPr>
          <w:sz w:val="22"/>
          <w:szCs w:val="22"/>
        </w:rPr>
        <w:t>Martiri della libertà</w:t>
      </w:r>
    </w:p>
    <w:p w:rsidR="00212192" w:rsidRDefault="00212192" w:rsidP="00212192">
      <w:pPr>
        <w:rPr>
          <w:b/>
          <w:bCs/>
          <w:sz w:val="22"/>
          <w:szCs w:val="22"/>
        </w:rPr>
      </w:pPr>
    </w:p>
    <w:p w:rsidR="009C57A7" w:rsidRPr="009C57A7" w:rsidRDefault="009C57A7" w:rsidP="009C57A7">
      <w:pPr>
        <w:rPr>
          <w:b/>
          <w:bCs/>
          <w:sz w:val="22"/>
          <w:szCs w:val="22"/>
        </w:rPr>
      </w:pPr>
      <w:r w:rsidRPr="009C57A7">
        <w:rPr>
          <w:b/>
          <w:bCs/>
          <w:sz w:val="22"/>
          <w:szCs w:val="22"/>
        </w:rPr>
        <w:t>CLAUDIO FASOLI NEXT QUARTET / NEXT</w:t>
      </w:r>
    </w:p>
    <w:p w:rsidR="009C57A7" w:rsidRDefault="009C57A7" w:rsidP="009C57A7">
      <w:pPr>
        <w:rPr>
          <w:sz w:val="22"/>
          <w:szCs w:val="22"/>
        </w:rPr>
      </w:pPr>
      <w:r w:rsidRPr="009C57A7">
        <w:rPr>
          <w:sz w:val="22"/>
          <w:szCs w:val="22"/>
        </w:rPr>
        <w:t xml:space="preserve">Claudio FASOLI </w:t>
      </w:r>
      <w:r>
        <w:rPr>
          <w:sz w:val="22"/>
          <w:szCs w:val="22"/>
        </w:rPr>
        <w:t xml:space="preserve">- </w:t>
      </w:r>
      <w:r w:rsidRPr="009C57A7">
        <w:rPr>
          <w:sz w:val="22"/>
          <w:szCs w:val="22"/>
        </w:rPr>
        <w:t>saxofono tenore &amp; soprano</w:t>
      </w:r>
    </w:p>
    <w:p w:rsidR="009C57A7" w:rsidRDefault="009C57A7" w:rsidP="009C57A7">
      <w:pPr>
        <w:rPr>
          <w:sz w:val="22"/>
          <w:szCs w:val="22"/>
        </w:rPr>
      </w:pPr>
      <w:r w:rsidRPr="009C57A7">
        <w:rPr>
          <w:sz w:val="22"/>
          <w:szCs w:val="22"/>
        </w:rPr>
        <w:t xml:space="preserve">Simone MASSARON </w:t>
      </w:r>
      <w:r>
        <w:rPr>
          <w:sz w:val="22"/>
          <w:szCs w:val="22"/>
        </w:rPr>
        <w:t xml:space="preserve">- </w:t>
      </w:r>
      <w:r w:rsidRPr="009C57A7">
        <w:rPr>
          <w:sz w:val="22"/>
          <w:szCs w:val="22"/>
        </w:rPr>
        <w:t>chitarra elettric</w:t>
      </w:r>
      <w:r>
        <w:rPr>
          <w:sz w:val="22"/>
          <w:szCs w:val="22"/>
        </w:rPr>
        <w:t>a</w:t>
      </w:r>
    </w:p>
    <w:p w:rsidR="009C57A7" w:rsidRDefault="009C57A7" w:rsidP="009C57A7">
      <w:pPr>
        <w:rPr>
          <w:sz w:val="22"/>
          <w:szCs w:val="22"/>
        </w:rPr>
      </w:pPr>
      <w:r w:rsidRPr="009C57A7">
        <w:rPr>
          <w:sz w:val="22"/>
          <w:szCs w:val="22"/>
        </w:rPr>
        <w:t xml:space="preserve">Tito MANGIALAJO RANTZER </w:t>
      </w:r>
      <w:r>
        <w:rPr>
          <w:sz w:val="22"/>
          <w:szCs w:val="22"/>
        </w:rPr>
        <w:t xml:space="preserve">- </w:t>
      </w:r>
      <w:r w:rsidRPr="009C57A7">
        <w:rPr>
          <w:sz w:val="22"/>
          <w:szCs w:val="22"/>
        </w:rPr>
        <w:t>contrabbasso</w:t>
      </w:r>
    </w:p>
    <w:p w:rsidR="009C57A7" w:rsidRPr="009C57A7" w:rsidRDefault="009C57A7" w:rsidP="009C57A7">
      <w:pPr>
        <w:rPr>
          <w:sz w:val="22"/>
          <w:szCs w:val="22"/>
        </w:rPr>
      </w:pPr>
      <w:r w:rsidRPr="009C57A7">
        <w:rPr>
          <w:sz w:val="22"/>
          <w:szCs w:val="22"/>
        </w:rPr>
        <w:t xml:space="preserve">Stefano GRASSO </w:t>
      </w:r>
      <w:r>
        <w:rPr>
          <w:sz w:val="22"/>
          <w:szCs w:val="22"/>
        </w:rPr>
        <w:t xml:space="preserve">- </w:t>
      </w:r>
      <w:r w:rsidRPr="009C57A7">
        <w:rPr>
          <w:sz w:val="22"/>
          <w:szCs w:val="22"/>
        </w:rPr>
        <w:t>percussio</w:t>
      </w:r>
      <w:r>
        <w:rPr>
          <w:sz w:val="22"/>
          <w:szCs w:val="22"/>
        </w:rPr>
        <w:t>ni</w:t>
      </w:r>
    </w:p>
    <w:p w:rsidR="009C57A7" w:rsidRDefault="009C57A7" w:rsidP="009C57A7">
      <w:pPr>
        <w:rPr>
          <w:sz w:val="22"/>
          <w:szCs w:val="22"/>
        </w:rPr>
      </w:pPr>
    </w:p>
    <w:p w:rsidR="006B4B90" w:rsidRDefault="006B4B90" w:rsidP="00F52EBA">
      <w:pPr>
        <w:jc w:val="both"/>
        <w:rPr>
          <w:sz w:val="22"/>
          <w:szCs w:val="22"/>
        </w:rPr>
      </w:pPr>
      <w:r w:rsidRPr="006B4B90">
        <w:rPr>
          <w:sz w:val="22"/>
          <w:szCs w:val="22"/>
        </w:rPr>
        <w:t xml:space="preserve">Claudio Fasoli, presenta Next, progetto in cui l’elettronica ha ampio spazio. </w:t>
      </w:r>
      <w:r w:rsidRPr="009C57A7">
        <w:rPr>
          <w:sz w:val="22"/>
          <w:szCs w:val="22"/>
        </w:rPr>
        <w:t>Dopo il periodo di forte interesse per varie tipologie di trii durante metà degli anni ‘90, Claudio torna a riconsiderare il quartetto come gruppo e suono di riferimento</w:t>
      </w:r>
      <w:r w:rsidR="00F52EBA">
        <w:rPr>
          <w:sz w:val="22"/>
          <w:szCs w:val="22"/>
        </w:rPr>
        <w:t xml:space="preserve">. </w:t>
      </w:r>
      <w:r w:rsidRPr="006B4B90">
        <w:rPr>
          <w:sz w:val="22"/>
          <w:szCs w:val="22"/>
        </w:rPr>
        <w:t>Con Simone Massaron alla chitarra elettrica, il supporto acustico del contrabbasso di Tito Mangialajo</w:t>
      </w:r>
      <w:r w:rsidR="00F52EBA" w:rsidRPr="006B4B90">
        <w:rPr>
          <w:sz w:val="22"/>
          <w:szCs w:val="22"/>
        </w:rPr>
        <w:t>Rantzer e</w:t>
      </w:r>
      <w:r w:rsidRPr="006B4B90">
        <w:rPr>
          <w:sz w:val="22"/>
          <w:szCs w:val="22"/>
        </w:rPr>
        <w:t xml:space="preserve"> Stefano Grasso, alla batteria, NEXT offre composizioni</w:t>
      </w:r>
      <w:r w:rsidR="00F52EBA">
        <w:rPr>
          <w:sz w:val="22"/>
          <w:szCs w:val="22"/>
        </w:rPr>
        <w:t xml:space="preserve"> i</w:t>
      </w:r>
      <w:r w:rsidRPr="006B4B90">
        <w:rPr>
          <w:sz w:val="22"/>
          <w:szCs w:val="22"/>
        </w:rPr>
        <w:t xml:space="preserve">n cui “nuvole rumoristiche ed elettroniche si sovrappongono” alle sonorità del sax di Fasoli, da sempre in cerca di nuovi percorsi musicali. Compositore e </w:t>
      </w:r>
      <w:r w:rsidR="00F52EBA" w:rsidRPr="006B4B90">
        <w:rPr>
          <w:sz w:val="22"/>
          <w:szCs w:val="22"/>
        </w:rPr>
        <w:t>docente, già</w:t>
      </w:r>
      <w:r w:rsidRPr="006B4B90">
        <w:rPr>
          <w:sz w:val="22"/>
          <w:szCs w:val="22"/>
        </w:rPr>
        <w:t xml:space="preserve"> membro del Perigeo, il sassofonista e compositore, ha collaborato tra gli altri con Lee Konitz, Kenny Wheeler e Giorgio Gaslini.</w:t>
      </w:r>
    </w:p>
    <w:p w:rsidR="00F52EBA" w:rsidRDefault="00F52EBA" w:rsidP="00F52EB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</w:t>
      </w:r>
    </w:p>
    <w:p w:rsidR="00212192" w:rsidRDefault="00212192" w:rsidP="00212192">
      <w:pPr>
        <w:rPr>
          <w:sz w:val="22"/>
          <w:szCs w:val="22"/>
        </w:rPr>
      </w:pPr>
    </w:p>
    <w:p w:rsidR="00212192" w:rsidRDefault="00212192" w:rsidP="00212192">
      <w:pPr>
        <w:rPr>
          <w:sz w:val="22"/>
          <w:szCs w:val="22"/>
        </w:rPr>
      </w:pPr>
      <w:r w:rsidRPr="009E27A9">
        <w:rPr>
          <w:sz w:val="22"/>
          <w:szCs w:val="22"/>
        </w:rPr>
        <w:t xml:space="preserve">• </w:t>
      </w:r>
      <w:r w:rsidR="009C57A7">
        <w:rPr>
          <w:sz w:val="22"/>
          <w:szCs w:val="22"/>
        </w:rPr>
        <w:t>Sabato30</w:t>
      </w:r>
      <w:r>
        <w:rPr>
          <w:sz w:val="22"/>
          <w:szCs w:val="22"/>
        </w:rPr>
        <w:t xml:space="preserve"> luglio, </w:t>
      </w:r>
      <w:r w:rsidRPr="002924EF">
        <w:rPr>
          <w:sz w:val="22"/>
          <w:szCs w:val="22"/>
        </w:rPr>
        <w:t>ore 21.30 -</w:t>
      </w:r>
      <w:r w:rsidR="009C57A7">
        <w:rPr>
          <w:b/>
          <w:bCs/>
          <w:sz w:val="22"/>
          <w:szCs w:val="22"/>
        </w:rPr>
        <w:t>RUBIANA</w:t>
      </w:r>
      <w:r w:rsidR="009C57A7">
        <w:rPr>
          <w:sz w:val="22"/>
          <w:szCs w:val="22"/>
        </w:rPr>
        <w:t xml:space="preserve"> - Piazza della Chiesa</w:t>
      </w:r>
    </w:p>
    <w:p w:rsidR="00212192" w:rsidRDefault="00212192" w:rsidP="00212192">
      <w:pPr>
        <w:rPr>
          <w:b/>
          <w:bCs/>
          <w:sz w:val="22"/>
          <w:szCs w:val="22"/>
        </w:rPr>
      </w:pPr>
    </w:p>
    <w:p w:rsidR="00002EB0" w:rsidRDefault="00002EB0" w:rsidP="00002EB0">
      <w:pPr>
        <w:rPr>
          <w:b/>
          <w:bCs/>
          <w:sz w:val="22"/>
          <w:szCs w:val="22"/>
          <w:lang w:val="en-US"/>
        </w:rPr>
      </w:pPr>
      <w:r w:rsidRPr="00002EB0">
        <w:rPr>
          <w:b/>
          <w:bCs/>
          <w:sz w:val="22"/>
          <w:szCs w:val="22"/>
          <w:lang w:val="en-US"/>
        </w:rPr>
        <w:t xml:space="preserve">ALDO ZUNINO 5ET MINGUS AH UM - </w:t>
      </w:r>
      <w:r w:rsidRPr="00002EB0">
        <w:rPr>
          <w:b/>
          <w:bCs/>
          <w:i/>
          <w:iCs/>
          <w:sz w:val="22"/>
          <w:szCs w:val="22"/>
          <w:lang w:val="en-US"/>
        </w:rPr>
        <w:t>“PLAY THE MUSIC OF CHARLES MINGUS”</w:t>
      </w:r>
    </w:p>
    <w:p w:rsidR="00002EB0" w:rsidRPr="00B25311" w:rsidRDefault="00002EB0" w:rsidP="00002EB0">
      <w:pPr>
        <w:rPr>
          <w:sz w:val="22"/>
          <w:szCs w:val="22"/>
        </w:rPr>
      </w:pPr>
      <w:r w:rsidRPr="00B25311">
        <w:rPr>
          <w:sz w:val="22"/>
          <w:szCs w:val="22"/>
        </w:rPr>
        <w:t xml:space="preserve">Aldo Zunino - contrabbasso </w:t>
      </w:r>
    </w:p>
    <w:p w:rsidR="00002EB0" w:rsidRPr="00002EB0" w:rsidRDefault="00002EB0" w:rsidP="00002EB0">
      <w:pPr>
        <w:rPr>
          <w:sz w:val="22"/>
          <w:szCs w:val="22"/>
        </w:rPr>
      </w:pPr>
      <w:r>
        <w:rPr>
          <w:sz w:val="22"/>
          <w:szCs w:val="22"/>
        </w:rPr>
        <w:t>Roberto Rossi -</w:t>
      </w:r>
      <w:r w:rsidRPr="00002EB0">
        <w:rPr>
          <w:sz w:val="22"/>
          <w:szCs w:val="22"/>
        </w:rPr>
        <w:t xml:space="preserve"> tromb</w:t>
      </w:r>
      <w:r>
        <w:rPr>
          <w:sz w:val="22"/>
          <w:szCs w:val="22"/>
        </w:rPr>
        <w:t>one</w:t>
      </w:r>
    </w:p>
    <w:p w:rsidR="00002EB0" w:rsidRDefault="00002EB0" w:rsidP="00002EB0">
      <w:pPr>
        <w:rPr>
          <w:sz w:val="22"/>
          <w:szCs w:val="22"/>
        </w:rPr>
      </w:pPr>
      <w:r w:rsidRPr="00002EB0">
        <w:rPr>
          <w:sz w:val="22"/>
          <w:szCs w:val="22"/>
        </w:rPr>
        <w:t xml:space="preserve">Piero Odorici </w:t>
      </w:r>
      <w:r>
        <w:rPr>
          <w:sz w:val="22"/>
          <w:szCs w:val="22"/>
        </w:rPr>
        <w:t xml:space="preserve">– tenor </w:t>
      </w:r>
      <w:r w:rsidRPr="00002EB0">
        <w:rPr>
          <w:sz w:val="22"/>
          <w:szCs w:val="22"/>
        </w:rPr>
        <w:t xml:space="preserve">sax </w:t>
      </w:r>
    </w:p>
    <w:p w:rsidR="00002EB0" w:rsidRPr="00002EB0" w:rsidRDefault="00002EB0" w:rsidP="00002EB0">
      <w:pPr>
        <w:rPr>
          <w:sz w:val="22"/>
          <w:szCs w:val="22"/>
        </w:rPr>
      </w:pPr>
      <w:r>
        <w:rPr>
          <w:sz w:val="22"/>
          <w:szCs w:val="22"/>
        </w:rPr>
        <w:t>Andrea Pozza -</w:t>
      </w:r>
      <w:r w:rsidRPr="00002EB0">
        <w:rPr>
          <w:sz w:val="22"/>
          <w:szCs w:val="22"/>
        </w:rPr>
        <w:t xml:space="preserve"> piano</w:t>
      </w:r>
    </w:p>
    <w:p w:rsidR="00002EB0" w:rsidRPr="00002EB0" w:rsidRDefault="00002EB0" w:rsidP="00002EB0">
      <w:pPr>
        <w:rPr>
          <w:sz w:val="22"/>
          <w:szCs w:val="22"/>
        </w:rPr>
      </w:pPr>
      <w:r>
        <w:rPr>
          <w:sz w:val="22"/>
          <w:szCs w:val="22"/>
        </w:rPr>
        <w:t>Enzo Zirilli - drums</w:t>
      </w:r>
    </w:p>
    <w:p w:rsidR="00002EB0" w:rsidRPr="00002EB0" w:rsidRDefault="00002EB0" w:rsidP="00002EB0">
      <w:pPr>
        <w:rPr>
          <w:sz w:val="22"/>
          <w:szCs w:val="22"/>
        </w:rPr>
      </w:pPr>
    </w:p>
    <w:p w:rsidR="00002EB0" w:rsidRDefault="00002EB0" w:rsidP="00F52EBA">
      <w:pPr>
        <w:jc w:val="both"/>
        <w:rPr>
          <w:sz w:val="22"/>
          <w:szCs w:val="22"/>
        </w:rPr>
      </w:pPr>
      <w:r w:rsidRPr="00002EB0">
        <w:rPr>
          <w:sz w:val="22"/>
          <w:szCs w:val="22"/>
        </w:rPr>
        <w:t>Mingus è nato a Nogales, in Arizona, il 22 aprile 1922 in occasione del centenario dalla nascita viene omaggiato da una band di musicisti Italiani di fama internazionale capitanat</w:t>
      </w:r>
      <w:r>
        <w:rPr>
          <w:sz w:val="22"/>
          <w:szCs w:val="22"/>
        </w:rPr>
        <w:t>a</w:t>
      </w:r>
      <w:r w:rsidRPr="00002EB0">
        <w:rPr>
          <w:sz w:val="22"/>
          <w:szCs w:val="22"/>
        </w:rPr>
        <w:t xml:space="preserve"> dal grande contrabbassista Aldo Zunino,per esplorare i segreti della sua arte compositiva, tra combinazioni matematiche, invenzione melodica e scrittura orchestrale. </w:t>
      </w:r>
      <w:r>
        <w:rPr>
          <w:sz w:val="22"/>
          <w:szCs w:val="22"/>
        </w:rPr>
        <w:t xml:space="preserve">In qualità di leader Aldo ha scelto di </w:t>
      </w:r>
      <w:r>
        <w:rPr>
          <w:sz w:val="22"/>
          <w:szCs w:val="22"/>
        </w:rPr>
        <w:lastRenderedPageBreak/>
        <w:t xml:space="preserve">condividere il progetto con alcuni tra i migliori musicisti del panorama jazz italiano: Roberto Rossi e Piero Odorici come front line, Andrea Pozza e Enzo Zirilli a completamento della sezione ritmica. </w:t>
      </w:r>
    </w:p>
    <w:p w:rsidR="00002EB0" w:rsidRDefault="00002EB0" w:rsidP="00002EB0">
      <w:pPr>
        <w:rPr>
          <w:sz w:val="22"/>
          <w:szCs w:val="22"/>
        </w:rPr>
      </w:pPr>
    </w:p>
    <w:p w:rsidR="00212192" w:rsidRDefault="00212192" w:rsidP="00212192">
      <w:pPr>
        <w:jc w:val="both"/>
        <w:rPr>
          <w:sz w:val="22"/>
          <w:szCs w:val="22"/>
        </w:rPr>
      </w:pPr>
    </w:p>
    <w:p w:rsidR="00212192" w:rsidRPr="000948C4" w:rsidRDefault="00212192" w:rsidP="000948C4">
      <w:pPr>
        <w:jc w:val="center"/>
        <w:rPr>
          <w:b/>
          <w:color w:val="FF0000"/>
          <w:sz w:val="22"/>
          <w:szCs w:val="22"/>
          <w:u w:val="single"/>
        </w:rPr>
      </w:pPr>
      <w:r w:rsidRPr="000948C4">
        <w:rPr>
          <w:b/>
          <w:color w:val="FF0000"/>
          <w:sz w:val="22"/>
          <w:szCs w:val="22"/>
          <w:u w:val="single"/>
        </w:rPr>
        <w:t>IL POSTICIPO DEL FESTIVAL</w:t>
      </w:r>
    </w:p>
    <w:p w:rsidR="00212192" w:rsidRPr="007242D1" w:rsidRDefault="00212192" w:rsidP="00212192">
      <w:pPr>
        <w:rPr>
          <w:sz w:val="22"/>
          <w:szCs w:val="22"/>
        </w:rPr>
      </w:pPr>
    </w:p>
    <w:p w:rsidR="00212192" w:rsidRPr="009E27A9" w:rsidRDefault="00212192" w:rsidP="00B963A0">
      <w:pPr>
        <w:rPr>
          <w:sz w:val="22"/>
          <w:szCs w:val="22"/>
        </w:rPr>
      </w:pPr>
      <w:r w:rsidRPr="009E27A9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Venerdì </w:t>
      </w:r>
      <w:r w:rsidR="002356C5">
        <w:rPr>
          <w:sz w:val="22"/>
          <w:szCs w:val="22"/>
        </w:rPr>
        <w:t>2</w:t>
      </w:r>
      <w:r w:rsidR="00B963A0">
        <w:rPr>
          <w:sz w:val="22"/>
          <w:szCs w:val="22"/>
        </w:rPr>
        <w:t>6</w:t>
      </w:r>
      <w:r>
        <w:rPr>
          <w:sz w:val="22"/>
          <w:szCs w:val="22"/>
        </w:rPr>
        <w:t xml:space="preserve"> agosto, ore 21,</w:t>
      </w:r>
      <w:r w:rsidR="00507BD7">
        <w:rPr>
          <w:sz w:val="22"/>
          <w:szCs w:val="22"/>
        </w:rPr>
        <w:t>00</w:t>
      </w:r>
      <w:r w:rsidRPr="009E27A9">
        <w:rPr>
          <w:sz w:val="22"/>
          <w:szCs w:val="22"/>
        </w:rPr>
        <w:t xml:space="preserve">– </w:t>
      </w:r>
      <w:r w:rsidR="002356C5">
        <w:rPr>
          <w:sz w:val="22"/>
          <w:szCs w:val="22"/>
        </w:rPr>
        <w:t>AVIGLIANA – Teatro Fassino</w:t>
      </w:r>
    </w:p>
    <w:p w:rsidR="009703F4" w:rsidRPr="009703F4" w:rsidRDefault="009703F4" w:rsidP="002364DB">
      <w:pPr>
        <w:jc w:val="both"/>
        <w:rPr>
          <w:b/>
          <w:bCs/>
          <w:sz w:val="22"/>
          <w:szCs w:val="22"/>
          <w:lang w:val="en-US"/>
        </w:rPr>
      </w:pPr>
      <w:r w:rsidRPr="009703F4">
        <w:rPr>
          <w:b/>
          <w:bCs/>
          <w:sz w:val="22"/>
          <w:szCs w:val="22"/>
          <w:lang w:val="en-US"/>
        </w:rPr>
        <w:t>EUROPEAN ALL STARS FEAT. ANTONIO HART &amp; JIM ROTONDI</w:t>
      </w:r>
    </w:p>
    <w:p w:rsidR="002364DB" w:rsidRPr="002364DB" w:rsidRDefault="002364DB" w:rsidP="002364DB">
      <w:pPr>
        <w:jc w:val="both"/>
        <w:rPr>
          <w:sz w:val="22"/>
          <w:szCs w:val="22"/>
        </w:rPr>
      </w:pPr>
      <w:r w:rsidRPr="002364DB">
        <w:rPr>
          <w:sz w:val="22"/>
          <w:szCs w:val="22"/>
        </w:rPr>
        <w:t>Antonio Hart – sax alto</w:t>
      </w:r>
    </w:p>
    <w:p w:rsidR="002364DB" w:rsidRPr="002364DB" w:rsidRDefault="002364DB" w:rsidP="002364DB">
      <w:pPr>
        <w:jc w:val="both"/>
        <w:rPr>
          <w:sz w:val="22"/>
          <w:szCs w:val="22"/>
        </w:rPr>
      </w:pPr>
      <w:r w:rsidRPr="002364DB">
        <w:rPr>
          <w:sz w:val="22"/>
          <w:szCs w:val="22"/>
        </w:rPr>
        <w:t>Jim Rotondi – tromba</w:t>
      </w:r>
    </w:p>
    <w:p w:rsidR="002364DB" w:rsidRPr="002364DB" w:rsidRDefault="002364DB" w:rsidP="002364DB">
      <w:pPr>
        <w:jc w:val="both"/>
        <w:rPr>
          <w:sz w:val="22"/>
          <w:szCs w:val="22"/>
        </w:rPr>
      </w:pPr>
      <w:r w:rsidRPr="002364DB">
        <w:rPr>
          <w:sz w:val="22"/>
          <w:szCs w:val="22"/>
        </w:rPr>
        <w:t>Fulvio Albano – sax tenore</w:t>
      </w:r>
    </w:p>
    <w:p w:rsidR="002364DB" w:rsidRPr="002364DB" w:rsidRDefault="002364DB" w:rsidP="002364DB">
      <w:pPr>
        <w:jc w:val="both"/>
        <w:rPr>
          <w:sz w:val="22"/>
          <w:szCs w:val="22"/>
        </w:rPr>
      </w:pPr>
      <w:r w:rsidRPr="002364DB">
        <w:rPr>
          <w:sz w:val="22"/>
          <w:szCs w:val="22"/>
        </w:rPr>
        <w:t>Olivier Hutman – pianoforte</w:t>
      </w:r>
    </w:p>
    <w:p w:rsidR="002364DB" w:rsidRPr="002364DB" w:rsidRDefault="002364DB" w:rsidP="002364DB">
      <w:pPr>
        <w:jc w:val="both"/>
        <w:rPr>
          <w:sz w:val="22"/>
          <w:szCs w:val="22"/>
        </w:rPr>
      </w:pPr>
      <w:r w:rsidRPr="002364DB">
        <w:rPr>
          <w:sz w:val="22"/>
          <w:szCs w:val="22"/>
        </w:rPr>
        <w:t>Aldo Zunino – basso</w:t>
      </w:r>
    </w:p>
    <w:p w:rsidR="00212192" w:rsidRDefault="002364DB" w:rsidP="002364DB">
      <w:pPr>
        <w:jc w:val="both"/>
        <w:rPr>
          <w:sz w:val="22"/>
          <w:szCs w:val="22"/>
        </w:rPr>
      </w:pPr>
      <w:r w:rsidRPr="002364DB">
        <w:rPr>
          <w:sz w:val="22"/>
          <w:szCs w:val="22"/>
        </w:rPr>
        <w:t>Bernd Reiter – batteria</w:t>
      </w:r>
    </w:p>
    <w:p w:rsidR="001430A3" w:rsidRDefault="001430A3" w:rsidP="00212192">
      <w:pPr>
        <w:jc w:val="both"/>
        <w:rPr>
          <w:sz w:val="22"/>
          <w:szCs w:val="22"/>
        </w:rPr>
      </w:pPr>
    </w:p>
    <w:p w:rsidR="00212192" w:rsidRDefault="002364DB" w:rsidP="00F52EBA">
      <w:pPr>
        <w:jc w:val="both"/>
        <w:rPr>
          <w:sz w:val="22"/>
          <w:szCs w:val="22"/>
        </w:rPr>
      </w:pPr>
      <w:r w:rsidRPr="002364DB">
        <w:rPr>
          <w:sz w:val="22"/>
          <w:szCs w:val="22"/>
        </w:rPr>
        <w:t>l quartetto EuropeanAll Stars, composto da stelle del panorama jazzistico europeo (Fulvio Albano, Olivier Hutman, Aldo Zunino, Bernt Reiter) ha iniziato nel 2022 una proficua collaborazione artistica con Antonio Hart e Jim Rotondi, acclamati solisti statunitensi, per formare un sestetto di caratura internazionale.Antonio Hart e il pianista Olivier Hutman si conoscono bene e hanno sviluppato una complicità musicale fin dai primi anni Novanta. Antonio Hart e il trombettista Jim Rotondi hanno suonato insieme in numerose occasioni e hanno collaborato a molti progetti nel corso degli anni. Jim Rotondi e Fulvio Albano hanno condiviso svariati tour in quintetto in tutta Europa, partecipando anche a MITO Settembre Musica a Torino. Ciò che hanno in comune è lo swing, il groove e l’energia, elementi a cui contribuisce l’affiatamento tra i due elementi della sezione ritmica, il contrabbassista Aldo Zunino e il batterista Bernd Reiter.</w:t>
      </w:r>
    </w:p>
    <w:p w:rsidR="002364DB" w:rsidRDefault="002364DB" w:rsidP="002364DB">
      <w:pPr>
        <w:rPr>
          <w:sz w:val="22"/>
          <w:szCs w:val="22"/>
        </w:rPr>
      </w:pPr>
    </w:p>
    <w:p w:rsidR="009703F4" w:rsidRPr="009703F4" w:rsidRDefault="009703F4" w:rsidP="009703F4">
      <w:pPr>
        <w:rPr>
          <w:sz w:val="22"/>
          <w:szCs w:val="22"/>
        </w:rPr>
      </w:pPr>
      <w:r>
        <w:rPr>
          <w:sz w:val="22"/>
          <w:szCs w:val="22"/>
        </w:rPr>
        <w:t xml:space="preserve">EVENTO A PAGAMENTO: </w:t>
      </w:r>
      <w:r w:rsidRPr="009703F4">
        <w:rPr>
          <w:sz w:val="22"/>
          <w:szCs w:val="22"/>
        </w:rPr>
        <w:t>Biglietto unico € 15</w:t>
      </w:r>
    </w:p>
    <w:p w:rsidR="009703F4" w:rsidRDefault="009703F4" w:rsidP="009703F4">
      <w:pPr>
        <w:rPr>
          <w:sz w:val="22"/>
          <w:szCs w:val="22"/>
        </w:rPr>
      </w:pPr>
      <w:r w:rsidRPr="009703F4">
        <w:rPr>
          <w:sz w:val="22"/>
          <w:szCs w:val="22"/>
        </w:rPr>
        <w:t>In vendita online su vivaticket e la sera del concerto da un’ora prima dell’inizio</w:t>
      </w:r>
    </w:p>
    <w:p w:rsidR="009703F4" w:rsidRDefault="009703F4" w:rsidP="002364DB">
      <w:pPr>
        <w:rPr>
          <w:sz w:val="22"/>
          <w:szCs w:val="22"/>
        </w:rPr>
      </w:pPr>
    </w:p>
    <w:p w:rsidR="009703F4" w:rsidRDefault="009703F4" w:rsidP="009703F4">
      <w:pPr>
        <w:jc w:val="center"/>
        <w:rPr>
          <w:sz w:val="22"/>
          <w:szCs w:val="22"/>
        </w:rPr>
      </w:pPr>
      <w:r>
        <w:rPr>
          <w:sz w:val="22"/>
          <w:szCs w:val="22"/>
        </w:rPr>
        <w:t>In collaborazione con: TORINO JAZZ FESTIVAL PIEMONTE, FONDAZIONE PIEMONTE DAL VIVO, CONSORZIO PIEMONTE JAZZ</w:t>
      </w:r>
    </w:p>
    <w:p w:rsidR="002364DB" w:rsidRDefault="002364DB" w:rsidP="002364DB">
      <w:pPr>
        <w:rPr>
          <w:sz w:val="22"/>
          <w:szCs w:val="22"/>
        </w:rPr>
      </w:pPr>
    </w:p>
    <w:p w:rsidR="00AD6809" w:rsidRPr="007909A4" w:rsidRDefault="00AD6809" w:rsidP="00212192">
      <w:pPr>
        <w:jc w:val="both"/>
        <w:rPr>
          <w:sz w:val="22"/>
          <w:szCs w:val="22"/>
        </w:rPr>
      </w:pPr>
    </w:p>
    <w:p w:rsidR="00C84517" w:rsidRDefault="00533051" w:rsidP="00533051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7B219A">
        <w:rPr>
          <w:rFonts w:ascii="Times New Roman" w:hAnsi="Times New Roman"/>
          <w:b/>
          <w:bCs/>
          <w:sz w:val="20"/>
          <w:szCs w:val="20"/>
        </w:rPr>
        <w:t>Tutti i concerti saran</w:t>
      </w:r>
      <w:r w:rsidR="00CE61EC">
        <w:rPr>
          <w:rFonts w:ascii="Times New Roman" w:hAnsi="Times New Roman"/>
          <w:b/>
          <w:bCs/>
          <w:sz w:val="20"/>
          <w:szCs w:val="20"/>
        </w:rPr>
        <w:t xml:space="preserve">no gratuiti </w:t>
      </w:r>
      <w:r w:rsidR="009703F4">
        <w:rPr>
          <w:rFonts w:ascii="Times New Roman" w:hAnsi="Times New Roman"/>
          <w:b/>
          <w:bCs/>
          <w:sz w:val="20"/>
          <w:szCs w:val="20"/>
        </w:rPr>
        <w:t xml:space="preserve">ad eccezione del posticipo del 26 agosto, </w:t>
      </w:r>
      <w:r w:rsidR="00136F43">
        <w:rPr>
          <w:rFonts w:ascii="Times New Roman" w:hAnsi="Times New Roman"/>
          <w:b/>
          <w:bCs/>
          <w:sz w:val="20"/>
          <w:szCs w:val="20"/>
        </w:rPr>
        <w:t>è consigliata la prenotazione per meglio gestire gli ingressi ed evitare assembramenti.</w:t>
      </w:r>
      <w:r w:rsidR="00C84517">
        <w:rPr>
          <w:rFonts w:ascii="Times New Roman" w:hAnsi="Times New Roman"/>
          <w:b/>
          <w:bCs/>
          <w:sz w:val="20"/>
          <w:szCs w:val="20"/>
        </w:rPr>
        <w:t xml:space="preserve"> Per prenotare</w:t>
      </w:r>
      <w:r w:rsidR="0033567B">
        <w:rPr>
          <w:rFonts w:ascii="Times New Roman" w:hAnsi="Times New Roman"/>
          <w:b/>
          <w:bCs/>
          <w:sz w:val="20"/>
          <w:szCs w:val="20"/>
        </w:rPr>
        <w:t xml:space="preserve"> e ricevere informazioni circa le modalità di accesso </w:t>
      </w:r>
      <w:r w:rsidR="00C84517">
        <w:rPr>
          <w:rFonts w:ascii="Times New Roman" w:hAnsi="Times New Roman"/>
          <w:b/>
          <w:bCs/>
          <w:sz w:val="20"/>
          <w:szCs w:val="20"/>
        </w:rPr>
        <w:t>si prega di contattare i seguenti numeri telefonici:</w:t>
      </w:r>
    </w:p>
    <w:p w:rsidR="00C84517" w:rsidRPr="00C84517" w:rsidRDefault="00C84517" w:rsidP="00C84517">
      <w:pPr>
        <w:pStyle w:val="Paragrafoelenco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C84517">
        <w:rPr>
          <w:rFonts w:ascii="Times New Roman" w:hAnsi="Times New Roman"/>
          <w:b/>
          <w:bCs/>
          <w:sz w:val="20"/>
          <w:szCs w:val="20"/>
        </w:rPr>
        <w:t>Avigliana</w:t>
      </w:r>
      <w:r w:rsidR="00291B6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91B61">
        <w:rPr>
          <w:rFonts w:ascii="Times New Roman" w:hAnsi="Times New Roman"/>
          <w:b/>
          <w:bCs/>
          <w:sz w:val="20"/>
          <w:szCs w:val="20"/>
        </w:rPr>
        <w:tab/>
      </w:r>
      <w:r w:rsidR="009D7EB9" w:rsidRPr="009D7EB9">
        <w:rPr>
          <w:rFonts w:ascii="Times New Roman" w:hAnsi="Times New Roman"/>
          <w:b/>
          <w:bCs/>
          <w:sz w:val="20"/>
          <w:szCs w:val="20"/>
        </w:rPr>
        <w:t>011</w:t>
      </w:r>
      <w:r w:rsidR="00DA0445" w:rsidRPr="00DA0445">
        <w:rPr>
          <w:rFonts w:ascii="Times New Roman" w:hAnsi="Times New Roman"/>
          <w:b/>
          <w:bCs/>
          <w:sz w:val="20"/>
          <w:szCs w:val="20"/>
        </w:rPr>
        <w:t xml:space="preserve">9311873 </w:t>
      </w:r>
      <w:r w:rsidR="00B23C35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="00B23C35" w:rsidRPr="00B23C35">
        <w:rPr>
          <w:rFonts w:ascii="Times New Roman" w:hAnsi="Times New Roman"/>
          <w:b/>
          <w:bCs/>
          <w:sz w:val="20"/>
          <w:szCs w:val="20"/>
        </w:rPr>
        <w:t>3711619930</w:t>
      </w:r>
      <w:r w:rsidR="005961C3">
        <w:rPr>
          <w:rFonts w:ascii="Times New Roman" w:hAnsi="Times New Roman"/>
          <w:b/>
          <w:bCs/>
          <w:sz w:val="20"/>
          <w:szCs w:val="20"/>
        </w:rPr>
        <w:t xml:space="preserve"> -</w:t>
      </w:r>
      <w:r w:rsidR="00BB4BC5">
        <w:rPr>
          <w:rFonts w:ascii="Times New Roman" w:hAnsi="Times New Roman"/>
          <w:b/>
          <w:bCs/>
          <w:sz w:val="20"/>
          <w:szCs w:val="20"/>
        </w:rPr>
        <w:t xml:space="preserve"> 0119769117</w:t>
      </w:r>
    </w:p>
    <w:p w:rsidR="00C84517" w:rsidRDefault="00C84517" w:rsidP="00C84517">
      <w:pPr>
        <w:pStyle w:val="Paragrafoelenco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Almese</w:t>
      </w:r>
      <w:r w:rsidR="00291B6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91B61">
        <w:rPr>
          <w:rFonts w:ascii="Times New Roman" w:hAnsi="Times New Roman"/>
          <w:b/>
          <w:bCs/>
          <w:sz w:val="20"/>
          <w:szCs w:val="20"/>
        </w:rPr>
        <w:tab/>
      </w:r>
      <w:r w:rsidR="00291B61" w:rsidRPr="00291B61">
        <w:rPr>
          <w:rFonts w:ascii="Times New Roman" w:hAnsi="Times New Roman"/>
          <w:b/>
          <w:bCs/>
          <w:sz w:val="20"/>
          <w:szCs w:val="20"/>
        </w:rPr>
        <w:t>011 935 0201</w:t>
      </w:r>
      <w:r w:rsidR="009D7EB9">
        <w:rPr>
          <w:rFonts w:ascii="Times New Roman" w:hAnsi="Times New Roman"/>
          <w:b/>
          <w:bCs/>
          <w:sz w:val="20"/>
          <w:szCs w:val="20"/>
        </w:rPr>
        <w:t>/int.1/int.1</w:t>
      </w:r>
    </w:p>
    <w:p w:rsidR="00C84517" w:rsidRPr="00C84517" w:rsidRDefault="00C84517" w:rsidP="00C84517">
      <w:pPr>
        <w:pStyle w:val="Paragrafoelenco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C84517">
        <w:rPr>
          <w:rFonts w:ascii="Times New Roman" w:hAnsi="Times New Roman"/>
          <w:b/>
          <w:bCs/>
          <w:sz w:val="20"/>
          <w:szCs w:val="20"/>
        </w:rPr>
        <w:t>Rubiana</w:t>
      </w:r>
      <w:r w:rsidR="00291B6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91B61">
        <w:rPr>
          <w:rFonts w:ascii="Times New Roman" w:hAnsi="Times New Roman"/>
          <w:b/>
          <w:bCs/>
          <w:sz w:val="20"/>
          <w:szCs w:val="20"/>
        </w:rPr>
        <w:tab/>
      </w:r>
      <w:r w:rsidR="00291B61" w:rsidRPr="00291B61">
        <w:rPr>
          <w:rFonts w:ascii="Times New Roman" w:hAnsi="Times New Roman"/>
          <w:b/>
          <w:bCs/>
          <w:sz w:val="20"/>
          <w:szCs w:val="20"/>
        </w:rPr>
        <w:t>011 935 8923</w:t>
      </w:r>
      <w:r w:rsidR="009D7EB9">
        <w:rPr>
          <w:rFonts w:ascii="Times New Roman" w:hAnsi="Times New Roman"/>
          <w:b/>
          <w:bCs/>
          <w:sz w:val="20"/>
          <w:szCs w:val="20"/>
        </w:rPr>
        <w:t xml:space="preserve"> – 345 5102472</w:t>
      </w:r>
    </w:p>
    <w:p w:rsidR="00C84517" w:rsidRDefault="00C84517" w:rsidP="00C84517">
      <w:pPr>
        <w:pStyle w:val="Paragrafoelenco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C84517">
        <w:rPr>
          <w:rFonts w:ascii="Times New Roman" w:hAnsi="Times New Roman"/>
          <w:b/>
          <w:bCs/>
          <w:sz w:val="20"/>
          <w:szCs w:val="20"/>
        </w:rPr>
        <w:t>Condove</w:t>
      </w:r>
      <w:r w:rsidR="00291B6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91B61">
        <w:rPr>
          <w:rFonts w:ascii="Times New Roman" w:hAnsi="Times New Roman"/>
          <w:b/>
          <w:bCs/>
          <w:sz w:val="20"/>
          <w:szCs w:val="20"/>
        </w:rPr>
        <w:tab/>
      </w:r>
      <w:r w:rsidR="00291B61" w:rsidRPr="00291B61">
        <w:rPr>
          <w:rFonts w:ascii="Times New Roman" w:hAnsi="Times New Roman"/>
          <w:b/>
          <w:bCs/>
          <w:sz w:val="20"/>
          <w:szCs w:val="20"/>
        </w:rPr>
        <w:t>011 964 3102</w:t>
      </w:r>
      <w:r w:rsidR="009D7EB9">
        <w:rPr>
          <w:rFonts w:ascii="Times New Roman" w:hAnsi="Times New Roman"/>
          <w:b/>
          <w:bCs/>
          <w:sz w:val="20"/>
          <w:szCs w:val="20"/>
        </w:rPr>
        <w:t xml:space="preserve"> – 349 6483719</w:t>
      </w:r>
    </w:p>
    <w:p w:rsidR="0033567B" w:rsidRDefault="0033567B" w:rsidP="00CE61E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33051" w:rsidRPr="007209BA" w:rsidRDefault="0033567B" w:rsidP="007209BA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 caso</w:t>
      </w:r>
      <w:r w:rsidR="00533051" w:rsidRPr="007B219A">
        <w:rPr>
          <w:rFonts w:ascii="Times New Roman" w:hAnsi="Times New Roman"/>
          <w:b/>
          <w:bCs/>
          <w:sz w:val="20"/>
          <w:szCs w:val="20"/>
        </w:rPr>
        <w:t xml:space="preserve"> di maltempo i concerti </w:t>
      </w:r>
      <w:r w:rsidR="00212192">
        <w:rPr>
          <w:rFonts w:ascii="Times New Roman" w:hAnsi="Times New Roman"/>
          <w:b/>
          <w:bCs/>
          <w:sz w:val="20"/>
          <w:szCs w:val="20"/>
        </w:rPr>
        <w:t>Aviglianesi</w:t>
      </w:r>
      <w:r w:rsidR="00533051" w:rsidRPr="007B219A">
        <w:rPr>
          <w:rFonts w:ascii="Times New Roman" w:hAnsi="Times New Roman"/>
          <w:b/>
          <w:bCs/>
          <w:sz w:val="20"/>
          <w:szCs w:val="20"/>
        </w:rPr>
        <w:t xml:space="preserve"> del </w:t>
      </w:r>
      <w:r w:rsidR="00212192">
        <w:rPr>
          <w:rFonts w:ascii="Times New Roman" w:hAnsi="Times New Roman"/>
          <w:b/>
          <w:bCs/>
          <w:sz w:val="20"/>
          <w:szCs w:val="20"/>
        </w:rPr>
        <w:t>2</w:t>
      </w:r>
      <w:r w:rsidR="00240B07">
        <w:rPr>
          <w:rFonts w:ascii="Times New Roman" w:hAnsi="Times New Roman"/>
          <w:b/>
          <w:bCs/>
          <w:sz w:val="20"/>
          <w:szCs w:val="20"/>
        </w:rPr>
        <w:t>2</w:t>
      </w:r>
      <w:r w:rsidR="00136F43">
        <w:rPr>
          <w:rFonts w:ascii="Times New Roman" w:hAnsi="Times New Roman"/>
          <w:b/>
          <w:bCs/>
          <w:sz w:val="20"/>
          <w:szCs w:val="20"/>
        </w:rPr>
        <w:t xml:space="preserve"> e</w:t>
      </w:r>
      <w:r w:rsidR="00533051" w:rsidRPr="007B219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2192">
        <w:rPr>
          <w:rFonts w:ascii="Times New Roman" w:hAnsi="Times New Roman"/>
          <w:b/>
          <w:bCs/>
          <w:sz w:val="20"/>
          <w:szCs w:val="20"/>
        </w:rPr>
        <w:t>2</w:t>
      </w:r>
      <w:r w:rsidR="00240B07">
        <w:rPr>
          <w:rFonts w:ascii="Times New Roman" w:hAnsi="Times New Roman"/>
          <w:b/>
          <w:bCs/>
          <w:sz w:val="20"/>
          <w:szCs w:val="20"/>
        </w:rPr>
        <w:t>3</w:t>
      </w:r>
      <w:r w:rsidR="005961C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2192">
        <w:rPr>
          <w:b/>
          <w:bCs/>
          <w:sz w:val="20"/>
          <w:szCs w:val="20"/>
        </w:rPr>
        <w:t>luglio</w:t>
      </w:r>
      <w:r w:rsidR="00533051" w:rsidRPr="007B219A">
        <w:rPr>
          <w:rFonts w:ascii="Times New Roman" w:hAnsi="Times New Roman"/>
          <w:b/>
          <w:bCs/>
          <w:sz w:val="20"/>
          <w:szCs w:val="20"/>
        </w:rPr>
        <w:t xml:space="preserve"> si svolgeranno presso l’Auditorium Eugenio Fassino – La Fabrica Via IV Novembre 19, Avigliana</w:t>
      </w:r>
      <w:r w:rsidR="00CE61EC">
        <w:rPr>
          <w:rFonts w:ascii="Times New Roman" w:hAnsi="Times New Roman"/>
          <w:b/>
          <w:bCs/>
          <w:sz w:val="20"/>
          <w:szCs w:val="20"/>
        </w:rPr>
        <w:t xml:space="preserve"> e l</w:t>
      </w:r>
      <w:r w:rsidR="002D47AD">
        <w:rPr>
          <w:rFonts w:ascii="Times New Roman" w:hAnsi="Times New Roman"/>
          <w:b/>
          <w:bCs/>
          <w:sz w:val="20"/>
          <w:szCs w:val="20"/>
        </w:rPr>
        <w:t xml:space="preserve">’ingresso sarà limitato ai soli posti disponibili </w:t>
      </w:r>
      <w:r w:rsidR="00CE61EC">
        <w:rPr>
          <w:rFonts w:ascii="Times New Roman" w:hAnsi="Times New Roman"/>
          <w:b/>
          <w:bCs/>
          <w:sz w:val="20"/>
          <w:szCs w:val="20"/>
        </w:rPr>
        <w:t>tenuto conto di quanto previsto dalle norme</w:t>
      </w:r>
      <w:r w:rsidR="002D47AD">
        <w:rPr>
          <w:rFonts w:ascii="Times New Roman" w:hAnsi="Times New Roman"/>
          <w:b/>
          <w:bCs/>
          <w:sz w:val="20"/>
          <w:szCs w:val="20"/>
        </w:rPr>
        <w:t xml:space="preserve"> anticontagio Covid19 in vigore alla data del concerto. </w:t>
      </w:r>
    </w:p>
    <w:p w:rsidR="00533051" w:rsidRPr="00461B73" w:rsidRDefault="00533051" w:rsidP="005330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</w:p>
    <w:p w:rsidR="00533051" w:rsidRDefault="00533051" w:rsidP="00533051">
      <w:pPr>
        <w:autoSpaceDE w:val="0"/>
        <w:autoSpaceDN w:val="0"/>
        <w:adjustRightInd w:val="0"/>
        <w:jc w:val="center"/>
        <w:rPr>
          <w:rFonts w:eastAsia="Times New Roman" w:cs="Cambria"/>
          <w:sz w:val="22"/>
          <w:szCs w:val="22"/>
        </w:rPr>
      </w:pPr>
    </w:p>
    <w:p w:rsidR="00533051" w:rsidRPr="00461B73" w:rsidRDefault="00533051" w:rsidP="00533051">
      <w:pPr>
        <w:autoSpaceDE w:val="0"/>
        <w:autoSpaceDN w:val="0"/>
        <w:adjustRightInd w:val="0"/>
        <w:jc w:val="center"/>
        <w:rPr>
          <w:rFonts w:eastAsia="Times New Roman" w:cs="Cambria"/>
          <w:sz w:val="22"/>
          <w:szCs w:val="22"/>
        </w:rPr>
      </w:pPr>
      <w:r w:rsidRPr="00461B73">
        <w:rPr>
          <w:rFonts w:eastAsia="Times New Roman" w:cs="Cambria"/>
          <w:sz w:val="22"/>
          <w:szCs w:val="22"/>
        </w:rPr>
        <w:t>DUE LAGHI JAZZ FESTIVAL :</w:t>
      </w:r>
      <w:hyperlink r:id="rId8" w:history="1">
        <w:r w:rsidRPr="00461B73">
          <w:rPr>
            <w:rFonts w:eastAsia="Times New Roman" w:cs="Cambria"/>
            <w:color w:val="0000FF"/>
            <w:sz w:val="22"/>
            <w:szCs w:val="22"/>
            <w:u w:val="single"/>
          </w:rPr>
          <w:t>info@jazzfest.it</w:t>
        </w:r>
      </w:hyperlink>
      <w:r w:rsidRPr="00461B73">
        <w:rPr>
          <w:rFonts w:eastAsia="Times New Roman" w:cs="Cambria"/>
          <w:sz w:val="22"/>
          <w:szCs w:val="22"/>
        </w:rPr>
        <w:t xml:space="preserve">  - </w:t>
      </w:r>
      <w:hyperlink r:id="rId9" w:history="1">
        <w:r w:rsidRPr="00461B73">
          <w:rPr>
            <w:rFonts w:eastAsia="Times New Roman" w:cs="Cambria"/>
            <w:color w:val="0000FF"/>
            <w:sz w:val="22"/>
            <w:szCs w:val="22"/>
            <w:u w:val="single"/>
          </w:rPr>
          <w:t>www.jazzfest.it</w:t>
        </w:r>
      </w:hyperlink>
    </w:p>
    <w:p w:rsidR="00533051" w:rsidRPr="00461B73" w:rsidRDefault="00533051" w:rsidP="00533051">
      <w:pPr>
        <w:autoSpaceDE w:val="0"/>
        <w:autoSpaceDN w:val="0"/>
        <w:adjustRightInd w:val="0"/>
        <w:jc w:val="center"/>
        <w:rPr>
          <w:rFonts w:eastAsia="Times New Roman" w:cs="Cambria"/>
          <w:sz w:val="22"/>
          <w:szCs w:val="22"/>
        </w:rPr>
      </w:pPr>
      <w:r w:rsidRPr="00461B73">
        <w:rPr>
          <w:rFonts w:eastAsia="Times New Roman" w:cs="Cambria"/>
          <w:sz w:val="22"/>
          <w:szCs w:val="22"/>
        </w:rPr>
        <w:t>Info: Ufficio del Turismo di Avigliana</w:t>
      </w:r>
    </w:p>
    <w:p w:rsidR="00533051" w:rsidRPr="00461B73" w:rsidRDefault="00533051" w:rsidP="00533051">
      <w:pPr>
        <w:autoSpaceDE w:val="0"/>
        <w:autoSpaceDN w:val="0"/>
        <w:adjustRightInd w:val="0"/>
        <w:jc w:val="center"/>
        <w:rPr>
          <w:rFonts w:eastAsia="Times New Roman" w:cs="Cambria"/>
          <w:sz w:val="22"/>
          <w:szCs w:val="22"/>
        </w:rPr>
      </w:pPr>
      <w:r w:rsidRPr="00461B73">
        <w:rPr>
          <w:rFonts w:eastAsia="Times New Roman" w:cs="Cambria"/>
          <w:sz w:val="22"/>
          <w:szCs w:val="22"/>
        </w:rPr>
        <w:t>Corso Laghi, 389 - 10051 Avigliana</w:t>
      </w:r>
    </w:p>
    <w:p w:rsidR="00533051" w:rsidRPr="00461B73" w:rsidRDefault="00533051" w:rsidP="00533051">
      <w:pPr>
        <w:autoSpaceDE w:val="0"/>
        <w:autoSpaceDN w:val="0"/>
        <w:adjustRightInd w:val="0"/>
        <w:jc w:val="center"/>
        <w:rPr>
          <w:rFonts w:eastAsia="Times New Roman" w:cs="Cambria"/>
          <w:sz w:val="22"/>
          <w:szCs w:val="22"/>
        </w:rPr>
      </w:pPr>
      <w:r w:rsidRPr="00461B73">
        <w:rPr>
          <w:rFonts w:eastAsia="Times New Roman" w:cs="Cambria"/>
          <w:sz w:val="22"/>
          <w:szCs w:val="22"/>
        </w:rPr>
        <w:t>tel. 011 9311873 – Cell. 371 1619930</w:t>
      </w:r>
    </w:p>
    <w:p w:rsidR="00533051" w:rsidRPr="00461B73" w:rsidRDefault="008A3BD8" w:rsidP="00533051">
      <w:pPr>
        <w:autoSpaceDE w:val="0"/>
        <w:autoSpaceDN w:val="0"/>
        <w:adjustRightInd w:val="0"/>
        <w:jc w:val="center"/>
        <w:rPr>
          <w:rFonts w:eastAsia="Times New Roman" w:cs="Cambria"/>
          <w:sz w:val="22"/>
          <w:szCs w:val="22"/>
        </w:rPr>
      </w:pPr>
      <w:hyperlink r:id="rId10" w:history="1">
        <w:r w:rsidR="00533051" w:rsidRPr="00461B73">
          <w:rPr>
            <w:rFonts w:eastAsia="Times New Roman" w:cs="Cambria"/>
            <w:color w:val="0000FF"/>
            <w:sz w:val="22"/>
            <w:szCs w:val="22"/>
            <w:u w:val="single"/>
          </w:rPr>
          <w:t>ufficioiat@turismoavigliana.it</w:t>
        </w:r>
      </w:hyperlink>
    </w:p>
    <w:p w:rsidR="00533051" w:rsidRPr="00461B73" w:rsidRDefault="008A3BD8" w:rsidP="00533051">
      <w:pPr>
        <w:autoSpaceDE w:val="0"/>
        <w:autoSpaceDN w:val="0"/>
        <w:adjustRightInd w:val="0"/>
        <w:jc w:val="center"/>
        <w:rPr>
          <w:rFonts w:eastAsia="Times New Roman" w:cs="Cambria"/>
          <w:sz w:val="22"/>
          <w:szCs w:val="22"/>
        </w:rPr>
      </w:pPr>
      <w:hyperlink r:id="rId11" w:history="1">
        <w:r w:rsidR="00533051" w:rsidRPr="00461B73">
          <w:rPr>
            <w:rStyle w:val="Collegamentoipertestuale"/>
            <w:rFonts w:eastAsia="Times New Roman" w:cs="Cambria"/>
            <w:sz w:val="22"/>
            <w:szCs w:val="22"/>
          </w:rPr>
          <w:t>www.turismoavigliana.it</w:t>
        </w:r>
      </w:hyperlink>
    </w:p>
    <w:p w:rsidR="00533051" w:rsidRPr="00461B73" w:rsidRDefault="00533051" w:rsidP="005330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</w:p>
    <w:p w:rsidR="00533051" w:rsidRPr="00461B73" w:rsidRDefault="00533051" w:rsidP="005330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33051" w:rsidRPr="00461B73" w:rsidRDefault="00533051" w:rsidP="00533051">
      <w:pPr>
        <w:jc w:val="center"/>
        <w:rPr>
          <w:rFonts w:ascii="Times New Roman" w:hAnsi="Times New Roman"/>
          <w:b/>
          <w:sz w:val="22"/>
          <w:szCs w:val="22"/>
        </w:rPr>
      </w:pPr>
      <w:r w:rsidRPr="00461B73">
        <w:rPr>
          <w:rFonts w:ascii="Times New Roman" w:hAnsi="Times New Roman"/>
          <w:b/>
          <w:sz w:val="22"/>
          <w:szCs w:val="22"/>
        </w:rPr>
        <w:t>DUE LAGH</w:t>
      </w:r>
      <w:r>
        <w:rPr>
          <w:b/>
          <w:sz w:val="22"/>
          <w:szCs w:val="22"/>
        </w:rPr>
        <w:t xml:space="preserve">I JAZZ FESTIVAL </w:t>
      </w:r>
      <w:r w:rsidR="00212192">
        <w:rPr>
          <w:b/>
          <w:sz w:val="22"/>
          <w:szCs w:val="22"/>
        </w:rPr>
        <w:t>202</w:t>
      </w:r>
      <w:r w:rsidR="009703F4">
        <w:rPr>
          <w:b/>
          <w:sz w:val="22"/>
          <w:szCs w:val="22"/>
        </w:rPr>
        <w:t>2</w:t>
      </w:r>
    </w:p>
    <w:p w:rsidR="00533051" w:rsidRPr="00461B73" w:rsidRDefault="00533051" w:rsidP="00533051">
      <w:pPr>
        <w:jc w:val="center"/>
        <w:rPr>
          <w:rFonts w:ascii="Times New Roman" w:hAnsi="Times New Roman"/>
          <w:b/>
          <w:sz w:val="22"/>
          <w:szCs w:val="22"/>
        </w:rPr>
      </w:pPr>
      <w:r w:rsidRPr="00461B73">
        <w:rPr>
          <w:rFonts w:ascii="Times New Roman" w:hAnsi="Times New Roman"/>
          <w:b/>
          <w:sz w:val="22"/>
          <w:szCs w:val="22"/>
        </w:rPr>
        <w:t>XXV</w:t>
      </w:r>
      <w:r>
        <w:rPr>
          <w:b/>
          <w:sz w:val="22"/>
          <w:szCs w:val="22"/>
        </w:rPr>
        <w:t>I</w:t>
      </w:r>
      <w:r w:rsidR="002C47D5">
        <w:rPr>
          <w:rFonts w:ascii="Times New Roman" w:hAnsi="Times New Roman"/>
          <w:b/>
          <w:sz w:val="22"/>
          <w:szCs w:val="22"/>
        </w:rPr>
        <w:t xml:space="preserve">II </w:t>
      </w:r>
      <w:r w:rsidRPr="00461B73">
        <w:rPr>
          <w:rFonts w:ascii="Times New Roman" w:hAnsi="Times New Roman"/>
          <w:b/>
          <w:sz w:val="22"/>
          <w:szCs w:val="22"/>
        </w:rPr>
        <w:t>EDIZIONE</w:t>
      </w:r>
    </w:p>
    <w:p w:rsidR="00533051" w:rsidRPr="00461B73" w:rsidRDefault="008A3BD8" w:rsidP="00533051">
      <w:pPr>
        <w:jc w:val="center"/>
        <w:rPr>
          <w:rFonts w:ascii="Times New Roman" w:hAnsi="Times New Roman"/>
          <w:b/>
          <w:sz w:val="22"/>
          <w:szCs w:val="22"/>
        </w:rPr>
      </w:pPr>
      <w:hyperlink r:id="rId12" w:history="1">
        <w:r w:rsidR="00533051" w:rsidRPr="00461B73">
          <w:rPr>
            <w:rStyle w:val="Collegamentoipertestuale"/>
            <w:rFonts w:ascii="Times New Roman" w:hAnsi="Times New Roman"/>
            <w:b/>
            <w:sz w:val="22"/>
            <w:szCs w:val="22"/>
          </w:rPr>
          <w:t>www.jazzfest.it</w:t>
        </w:r>
      </w:hyperlink>
    </w:p>
    <w:p w:rsidR="00533051" w:rsidRPr="00461B73" w:rsidRDefault="00533051" w:rsidP="005330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533051" w:rsidRPr="00461B73" w:rsidRDefault="00533051" w:rsidP="00533051">
      <w:pPr>
        <w:jc w:val="center"/>
        <w:rPr>
          <w:rFonts w:ascii="Times New Roman" w:hAnsi="Times New Roman"/>
          <w:b/>
          <w:sz w:val="22"/>
          <w:szCs w:val="22"/>
        </w:rPr>
      </w:pPr>
      <w:r w:rsidRPr="00461B73">
        <w:rPr>
          <w:rFonts w:ascii="Times New Roman" w:hAnsi="Times New Roman"/>
          <w:b/>
          <w:sz w:val="22"/>
          <w:szCs w:val="22"/>
        </w:rPr>
        <w:t>Organizzazione: Associazione Musicale ARSIS</w:t>
      </w:r>
    </w:p>
    <w:p w:rsidR="00533051" w:rsidRPr="00461B73" w:rsidRDefault="00533051" w:rsidP="00533051">
      <w:pPr>
        <w:jc w:val="center"/>
        <w:rPr>
          <w:rFonts w:ascii="Times New Roman" w:hAnsi="Times New Roman"/>
          <w:b/>
          <w:sz w:val="22"/>
          <w:szCs w:val="22"/>
        </w:rPr>
      </w:pPr>
      <w:r w:rsidRPr="00461B73">
        <w:rPr>
          <w:rFonts w:ascii="Times New Roman" w:hAnsi="Times New Roman"/>
          <w:b/>
          <w:sz w:val="22"/>
          <w:szCs w:val="22"/>
        </w:rPr>
        <w:t>Direzione artistica: Fulvio Albano</w:t>
      </w:r>
    </w:p>
    <w:p w:rsidR="00533051" w:rsidRPr="00461B73" w:rsidRDefault="00533051" w:rsidP="00533051">
      <w:pPr>
        <w:jc w:val="both"/>
        <w:rPr>
          <w:rFonts w:ascii="Times New Roman" w:hAnsi="Times New Roman"/>
          <w:sz w:val="22"/>
          <w:szCs w:val="22"/>
        </w:rPr>
      </w:pPr>
    </w:p>
    <w:p w:rsidR="00212192" w:rsidRPr="00461B73" w:rsidRDefault="00212192" w:rsidP="00212192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461B73">
        <w:rPr>
          <w:rFonts w:ascii="Times New Roman" w:hAnsi="Times New Roman"/>
          <w:sz w:val="22"/>
          <w:szCs w:val="22"/>
        </w:rPr>
        <w:t>Con il patrocinio e il contributo di:</w:t>
      </w:r>
      <w:r w:rsidR="005961C3">
        <w:rPr>
          <w:rFonts w:ascii="Times New Roman" w:hAnsi="Times New Roman"/>
          <w:sz w:val="22"/>
          <w:szCs w:val="22"/>
        </w:rPr>
        <w:t xml:space="preserve"> </w:t>
      </w:r>
      <w:r w:rsidR="00BB4BC5">
        <w:rPr>
          <w:rFonts w:ascii="Times New Roman" w:hAnsi="Times New Roman"/>
          <w:b/>
          <w:i/>
          <w:sz w:val="22"/>
          <w:szCs w:val="22"/>
        </w:rPr>
        <w:t>Comune di Aviglian</w:t>
      </w:r>
      <w:r w:rsidR="00CE61EC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461B73">
        <w:rPr>
          <w:rFonts w:ascii="Times New Roman" w:hAnsi="Times New Roman"/>
          <w:b/>
          <w:i/>
          <w:sz w:val="22"/>
          <w:szCs w:val="22"/>
        </w:rPr>
        <w:t>Comune di Almes</w:t>
      </w:r>
      <w:r>
        <w:rPr>
          <w:b/>
          <w:i/>
          <w:sz w:val="22"/>
          <w:szCs w:val="22"/>
        </w:rPr>
        <w:t>e, Comune e Pro Loco di Condove, Comune e Pro Loco di Rubiana</w:t>
      </w:r>
      <w:r w:rsidR="00240B07">
        <w:rPr>
          <w:b/>
          <w:i/>
          <w:sz w:val="22"/>
          <w:szCs w:val="22"/>
        </w:rPr>
        <w:t xml:space="preserve">. </w:t>
      </w:r>
    </w:p>
    <w:p w:rsidR="000425BA" w:rsidRDefault="000425BA" w:rsidP="00212192">
      <w:pPr>
        <w:rPr>
          <w:rFonts w:ascii="Times New Roman" w:hAnsi="Times New Roman"/>
          <w:sz w:val="22"/>
          <w:szCs w:val="22"/>
        </w:rPr>
      </w:pPr>
    </w:p>
    <w:p w:rsidR="00212192" w:rsidRDefault="000425BA" w:rsidP="002121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il </w:t>
      </w:r>
      <w:r w:rsidR="009703F4">
        <w:rPr>
          <w:rFonts w:ascii="Times New Roman" w:hAnsi="Times New Roman"/>
          <w:sz w:val="22"/>
          <w:szCs w:val="22"/>
        </w:rPr>
        <w:t>contributodi</w:t>
      </w:r>
      <w:r w:rsidR="009703F4">
        <w:rPr>
          <w:rFonts w:ascii="Times New Roman" w:hAnsi="Times New Roman"/>
          <w:b/>
          <w:bCs/>
          <w:sz w:val="22"/>
          <w:szCs w:val="22"/>
        </w:rPr>
        <w:t xml:space="preserve">Regione </w:t>
      </w:r>
      <w:r w:rsidRPr="000425BA">
        <w:rPr>
          <w:rFonts w:ascii="Times New Roman" w:hAnsi="Times New Roman"/>
          <w:b/>
          <w:bCs/>
          <w:sz w:val="22"/>
          <w:szCs w:val="22"/>
        </w:rPr>
        <w:t>Piemonte</w:t>
      </w:r>
    </w:p>
    <w:p w:rsidR="000425BA" w:rsidRDefault="000425BA" w:rsidP="00212192">
      <w:pPr>
        <w:rPr>
          <w:rFonts w:ascii="Times New Roman" w:hAnsi="Times New Roman"/>
          <w:sz w:val="22"/>
          <w:szCs w:val="22"/>
        </w:rPr>
      </w:pPr>
    </w:p>
    <w:p w:rsidR="00533051" w:rsidRDefault="00212192" w:rsidP="00212192">
      <w:pPr>
        <w:rPr>
          <w:rFonts w:ascii="Times New Roman" w:hAnsi="Times New Roman"/>
          <w:b/>
          <w:i/>
          <w:sz w:val="22"/>
          <w:szCs w:val="22"/>
        </w:rPr>
      </w:pPr>
      <w:r w:rsidRPr="00461B73">
        <w:rPr>
          <w:rFonts w:ascii="Times New Roman" w:hAnsi="Times New Roman"/>
          <w:sz w:val="22"/>
          <w:szCs w:val="22"/>
        </w:rPr>
        <w:t xml:space="preserve">Con il contributo di </w:t>
      </w:r>
      <w:r w:rsidRPr="00461B73">
        <w:rPr>
          <w:rFonts w:ascii="Times New Roman" w:hAnsi="Times New Roman"/>
          <w:b/>
          <w:i/>
          <w:sz w:val="22"/>
          <w:szCs w:val="22"/>
        </w:rPr>
        <w:t>Fondazione CRT</w:t>
      </w:r>
    </w:p>
    <w:p w:rsidR="00533051" w:rsidRDefault="00533051" w:rsidP="00533051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533051" w:rsidRDefault="00533051" w:rsidP="00533051"/>
    <w:p w:rsidR="007A072A" w:rsidRDefault="007A072A" w:rsidP="00EF39F3">
      <w:pPr>
        <w:jc w:val="center"/>
        <w:rPr>
          <w:rFonts w:ascii="Times New Roman" w:hAnsi="Times New Roman"/>
          <w:sz w:val="22"/>
          <w:szCs w:val="22"/>
        </w:rPr>
      </w:pPr>
    </w:p>
    <w:p w:rsidR="00193C5C" w:rsidRDefault="00592834" w:rsidP="00592834">
      <w:pPr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Torino, </w:t>
      </w:r>
      <w:r w:rsidR="009703F4">
        <w:rPr>
          <w:rFonts w:ascii="Times New Roman" w:hAnsi="Times New Roman"/>
          <w:sz w:val="22"/>
          <w:szCs w:val="22"/>
        </w:rPr>
        <w:t>30</w:t>
      </w:r>
      <w:r w:rsidR="001430A3">
        <w:rPr>
          <w:rFonts w:ascii="Times New Roman" w:hAnsi="Times New Roman"/>
          <w:sz w:val="22"/>
          <w:szCs w:val="22"/>
        </w:rPr>
        <w:t>GIUGNO</w:t>
      </w:r>
      <w:r>
        <w:rPr>
          <w:rFonts w:ascii="Times New Roman" w:hAnsi="Times New Roman"/>
          <w:sz w:val="22"/>
          <w:szCs w:val="22"/>
        </w:rPr>
        <w:t xml:space="preserve"> 20</w:t>
      </w:r>
      <w:r w:rsidR="001430A3">
        <w:rPr>
          <w:rFonts w:ascii="Times New Roman" w:hAnsi="Times New Roman"/>
          <w:sz w:val="22"/>
          <w:szCs w:val="22"/>
        </w:rPr>
        <w:t>2</w:t>
      </w:r>
      <w:r w:rsidR="009703F4">
        <w:rPr>
          <w:rFonts w:ascii="Times New Roman" w:hAnsi="Times New Roman"/>
          <w:sz w:val="22"/>
          <w:szCs w:val="22"/>
        </w:rPr>
        <w:t>2</w:t>
      </w:r>
    </w:p>
    <w:p w:rsidR="00592834" w:rsidRDefault="00592834" w:rsidP="00592834">
      <w:pPr>
        <w:ind w:left="1416"/>
        <w:rPr>
          <w:rFonts w:ascii="Times New Roman" w:hAnsi="Times New Roman"/>
          <w:sz w:val="22"/>
          <w:szCs w:val="22"/>
        </w:rPr>
      </w:pPr>
    </w:p>
    <w:p w:rsidR="00592834" w:rsidRDefault="00592834" w:rsidP="00592834">
      <w:pPr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Direttore artistico</w:t>
      </w:r>
    </w:p>
    <w:p w:rsidR="00592834" w:rsidRDefault="00592834" w:rsidP="00592834">
      <w:pPr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192238" cy="520192"/>
            <wp:effectExtent l="0" t="0" r="508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Presidente blu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8602" cy="5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34" w:rsidRDefault="00592834" w:rsidP="00592834">
      <w:pPr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Fulvio Albano</w:t>
      </w:r>
    </w:p>
    <w:p w:rsidR="00193C5C" w:rsidRPr="00C35EB9" w:rsidRDefault="00193C5C" w:rsidP="00EF39F3">
      <w:pPr>
        <w:jc w:val="center"/>
        <w:rPr>
          <w:rFonts w:ascii="Times New Roman" w:hAnsi="Times New Roman"/>
          <w:sz w:val="22"/>
          <w:szCs w:val="22"/>
        </w:rPr>
      </w:pPr>
    </w:p>
    <w:sectPr w:rsidR="00193C5C" w:rsidRPr="00C35EB9" w:rsidSect="00BB0C4A">
      <w:footerReference w:type="even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B1" w:rsidRDefault="001C4EB1" w:rsidP="0032535F">
      <w:r>
        <w:separator/>
      </w:r>
    </w:p>
  </w:endnote>
  <w:endnote w:type="continuationSeparator" w:id="1">
    <w:p w:rsidR="001C4EB1" w:rsidRDefault="001C4EB1" w:rsidP="0032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D4" w:rsidRDefault="008A3BD8" w:rsidP="007D36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49D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F49D4" w:rsidRDefault="00FF49D4" w:rsidP="0032535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D4" w:rsidRDefault="008A3BD8" w:rsidP="007D36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49D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F4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FF49D4" w:rsidRDefault="00FF49D4" w:rsidP="0032535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B1" w:rsidRDefault="001C4EB1" w:rsidP="0032535F">
      <w:r>
        <w:separator/>
      </w:r>
    </w:p>
  </w:footnote>
  <w:footnote w:type="continuationSeparator" w:id="1">
    <w:p w:rsidR="001C4EB1" w:rsidRDefault="001C4EB1" w:rsidP="00325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B84"/>
    <w:multiLevelType w:val="hybridMultilevel"/>
    <w:tmpl w:val="4176D412"/>
    <w:lvl w:ilvl="0" w:tplc="A190AB4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AC"/>
    <w:rsid w:val="00000393"/>
    <w:rsid w:val="00002EB0"/>
    <w:rsid w:val="0000509D"/>
    <w:rsid w:val="00005A3D"/>
    <w:rsid w:val="0001264D"/>
    <w:rsid w:val="00012AE9"/>
    <w:rsid w:val="0001739F"/>
    <w:rsid w:val="00020B65"/>
    <w:rsid w:val="00021428"/>
    <w:rsid w:val="0003086B"/>
    <w:rsid w:val="00036C7A"/>
    <w:rsid w:val="00036C81"/>
    <w:rsid w:val="000425BA"/>
    <w:rsid w:val="00061BAC"/>
    <w:rsid w:val="00062841"/>
    <w:rsid w:val="00063D9C"/>
    <w:rsid w:val="00063FA0"/>
    <w:rsid w:val="000731D8"/>
    <w:rsid w:val="00074E93"/>
    <w:rsid w:val="0007532E"/>
    <w:rsid w:val="00076EC8"/>
    <w:rsid w:val="00080222"/>
    <w:rsid w:val="00080283"/>
    <w:rsid w:val="0009387D"/>
    <w:rsid w:val="000948C4"/>
    <w:rsid w:val="00097401"/>
    <w:rsid w:val="000A36FF"/>
    <w:rsid w:val="000A4204"/>
    <w:rsid w:val="000A5F2B"/>
    <w:rsid w:val="000A6035"/>
    <w:rsid w:val="000A61F9"/>
    <w:rsid w:val="000B039E"/>
    <w:rsid w:val="000B1024"/>
    <w:rsid w:val="000B450E"/>
    <w:rsid w:val="000B5303"/>
    <w:rsid w:val="000B6BC8"/>
    <w:rsid w:val="000C5DFE"/>
    <w:rsid w:val="000D09F1"/>
    <w:rsid w:val="000D156F"/>
    <w:rsid w:val="000D205B"/>
    <w:rsid w:val="000D32F0"/>
    <w:rsid w:val="000D3835"/>
    <w:rsid w:val="000D553D"/>
    <w:rsid w:val="000D5DFA"/>
    <w:rsid w:val="000E028E"/>
    <w:rsid w:val="000E2428"/>
    <w:rsid w:val="000E2FA6"/>
    <w:rsid w:val="000E6B25"/>
    <w:rsid w:val="000E710E"/>
    <w:rsid w:val="00102233"/>
    <w:rsid w:val="001047DC"/>
    <w:rsid w:val="00104B3C"/>
    <w:rsid w:val="00105B60"/>
    <w:rsid w:val="00105ECD"/>
    <w:rsid w:val="0011393B"/>
    <w:rsid w:val="00113EFA"/>
    <w:rsid w:val="00125478"/>
    <w:rsid w:val="00133D3C"/>
    <w:rsid w:val="00136F43"/>
    <w:rsid w:val="00140CC1"/>
    <w:rsid w:val="001430A3"/>
    <w:rsid w:val="00144E93"/>
    <w:rsid w:val="00150D39"/>
    <w:rsid w:val="00154CFE"/>
    <w:rsid w:val="001618C6"/>
    <w:rsid w:val="00162F46"/>
    <w:rsid w:val="00164DDF"/>
    <w:rsid w:val="00170966"/>
    <w:rsid w:val="00173F1A"/>
    <w:rsid w:val="00174123"/>
    <w:rsid w:val="00177F73"/>
    <w:rsid w:val="0018105D"/>
    <w:rsid w:val="00185278"/>
    <w:rsid w:val="001911E8"/>
    <w:rsid w:val="00193C5C"/>
    <w:rsid w:val="00196D67"/>
    <w:rsid w:val="001B2904"/>
    <w:rsid w:val="001C0431"/>
    <w:rsid w:val="001C0C94"/>
    <w:rsid w:val="001C463F"/>
    <w:rsid w:val="001C4EB1"/>
    <w:rsid w:val="001D23A5"/>
    <w:rsid w:val="001D2E6F"/>
    <w:rsid w:val="001D4E35"/>
    <w:rsid w:val="001D5CBF"/>
    <w:rsid w:val="001E33D7"/>
    <w:rsid w:val="001E5DD7"/>
    <w:rsid w:val="001E7D7E"/>
    <w:rsid w:val="001F066C"/>
    <w:rsid w:val="001F46E0"/>
    <w:rsid w:val="001F624C"/>
    <w:rsid w:val="001F7A8C"/>
    <w:rsid w:val="00200D21"/>
    <w:rsid w:val="00202210"/>
    <w:rsid w:val="00202355"/>
    <w:rsid w:val="00210299"/>
    <w:rsid w:val="00212192"/>
    <w:rsid w:val="002212F0"/>
    <w:rsid w:val="00225BE2"/>
    <w:rsid w:val="00227200"/>
    <w:rsid w:val="00233644"/>
    <w:rsid w:val="002336F3"/>
    <w:rsid w:val="002356C5"/>
    <w:rsid w:val="002364DB"/>
    <w:rsid w:val="00237325"/>
    <w:rsid w:val="002402FB"/>
    <w:rsid w:val="00240B07"/>
    <w:rsid w:val="0024251C"/>
    <w:rsid w:val="002430B5"/>
    <w:rsid w:val="00264CE3"/>
    <w:rsid w:val="0026761F"/>
    <w:rsid w:val="0028761A"/>
    <w:rsid w:val="00291B61"/>
    <w:rsid w:val="002924EF"/>
    <w:rsid w:val="002936BA"/>
    <w:rsid w:val="0029482F"/>
    <w:rsid w:val="00296AC6"/>
    <w:rsid w:val="002A03FF"/>
    <w:rsid w:val="002A214B"/>
    <w:rsid w:val="002A3541"/>
    <w:rsid w:val="002A6029"/>
    <w:rsid w:val="002A6FCC"/>
    <w:rsid w:val="002B29A6"/>
    <w:rsid w:val="002B30C6"/>
    <w:rsid w:val="002C2E87"/>
    <w:rsid w:val="002C47D5"/>
    <w:rsid w:val="002C5BEF"/>
    <w:rsid w:val="002C74F3"/>
    <w:rsid w:val="002C7A68"/>
    <w:rsid w:val="002D47AD"/>
    <w:rsid w:val="002D5170"/>
    <w:rsid w:val="002E124E"/>
    <w:rsid w:val="002E16E9"/>
    <w:rsid w:val="002E6681"/>
    <w:rsid w:val="002F616C"/>
    <w:rsid w:val="002F6CCA"/>
    <w:rsid w:val="002F7F82"/>
    <w:rsid w:val="00307252"/>
    <w:rsid w:val="003166F5"/>
    <w:rsid w:val="003200DA"/>
    <w:rsid w:val="0032387B"/>
    <w:rsid w:val="0032535F"/>
    <w:rsid w:val="00325CE2"/>
    <w:rsid w:val="00326DC3"/>
    <w:rsid w:val="00334D09"/>
    <w:rsid w:val="0033567B"/>
    <w:rsid w:val="0033656E"/>
    <w:rsid w:val="00337866"/>
    <w:rsid w:val="0034162C"/>
    <w:rsid w:val="003440EC"/>
    <w:rsid w:val="00351385"/>
    <w:rsid w:val="00354380"/>
    <w:rsid w:val="0036587D"/>
    <w:rsid w:val="0036653C"/>
    <w:rsid w:val="00367D33"/>
    <w:rsid w:val="00367E9E"/>
    <w:rsid w:val="00377066"/>
    <w:rsid w:val="00382AD6"/>
    <w:rsid w:val="00392BE1"/>
    <w:rsid w:val="0039585D"/>
    <w:rsid w:val="003A39B3"/>
    <w:rsid w:val="003C733C"/>
    <w:rsid w:val="003D2FC1"/>
    <w:rsid w:val="003D475F"/>
    <w:rsid w:val="003D6CC4"/>
    <w:rsid w:val="003D7D78"/>
    <w:rsid w:val="003E090A"/>
    <w:rsid w:val="003E3312"/>
    <w:rsid w:val="003E7058"/>
    <w:rsid w:val="003F00C7"/>
    <w:rsid w:val="003F1AD1"/>
    <w:rsid w:val="003F6147"/>
    <w:rsid w:val="003F72EF"/>
    <w:rsid w:val="00400C59"/>
    <w:rsid w:val="00402DF4"/>
    <w:rsid w:val="00413ADA"/>
    <w:rsid w:val="00416F84"/>
    <w:rsid w:val="00421C1C"/>
    <w:rsid w:val="00422123"/>
    <w:rsid w:val="00427D17"/>
    <w:rsid w:val="004310AC"/>
    <w:rsid w:val="00433AFD"/>
    <w:rsid w:val="004349FD"/>
    <w:rsid w:val="00436E80"/>
    <w:rsid w:val="00443619"/>
    <w:rsid w:val="004443E6"/>
    <w:rsid w:val="00455668"/>
    <w:rsid w:val="00461B73"/>
    <w:rsid w:val="00461C1F"/>
    <w:rsid w:val="004658F9"/>
    <w:rsid w:val="004666DE"/>
    <w:rsid w:val="00467903"/>
    <w:rsid w:val="00467D57"/>
    <w:rsid w:val="00467F6F"/>
    <w:rsid w:val="00484220"/>
    <w:rsid w:val="004846F9"/>
    <w:rsid w:val="00486AEE"/>
    <w:rsid w:val="00487B4E"/>
    <w:rsid w:val="004917FC"/>
    <w:rsid w:val="004922C8"/>
    <w:rsid w:val="00497005"/>
    <w:rsid w:val="004A7235"/>
    <w:rsid w:val="004C4AE1"/>
    <w:rsid w:val="004C5721"/>
    <w:rsid w:val="004C6252"/>
    <w:rsid w:val="004C771D"/>
    <w:rsid w:val="004D139F"/>
    <w:rsid w:val="004D2627"/>
    <w:rsid w:val="004D4EC7"/>
    <w:rsid w:val="004D74BE"/>
    <w:rsid w:val="004E22C0"/>
    <w:rsid w:val="004E3474"/>
    <w:rsid w:val="004E4200"/>
    <w:rsid w:val="004E43D9"/>
    <w:rsid w:val="004F49A9"/>
    <w:rsid w:val="004F74E3"/>
    <w:rsid w:val="00500BC6"/>
    <w:rsid w:val="00507BD7"/>
    <w:rsid w:val="00512707"/>
    <w:rsid w:val="00516C19"/>
    <w:rsid w:val="00517D72"/>
    <w:rsid w:val="00524B68"/>
    <w:rsid w:val="00526281"/>
    <w:rsid w:val="00531E62"/>
    <w:rsid w:val="00533051"/>
    <w:rsid w:val="00537256"/>
    <w:rsid w:val="00540F24"/>
    <w:rsid w:val="00544757"/>
    <w:rsid w:val="005529A8"/>
    <w:rsid w:val="00562A20"/>
    <w:rsid w:val="00562C83"/>
    <w:rsid w:val="00563B32"/>
    <w:rsid w:val="00566794"/>
    <w:rsid w:val="0057396C"/>
    <w:rsid w:val="0058187A"/>
    <w:rsid w:val="005831DE"/>
    <w:rsid w:val="00585BEB"/>
    <w:rsid w:val="0059098B"/>
    <w:rsid w:val="00592834"/>
    <w:rsid w:val="005935ED"/>
    <w:rsid w:val="00594A18"/>
    <w:rsid w:val="005961C3"/>
    <w:rsid w:val="005A0811"/>
    <w:rsid w:val="005A36D1"/>
    <w:rsid w:val="005A6235"/>
    <w:rsid w:val="005A6BC5"/>
    <w:rsid w:val="005C034B"/>
    <w:rsid w:val="005C0EB3"/>
    <w:rsid w:val="005C157B"/>
    <w:rsid w:val="005C49C0"/>
    <w:rsid w:val="005C5837"/>
    <w:rsid w:val="005D0A1B"/>
    <w:rsid w:val="005E1EB9"/>
    <w:rsid w:val="005E6F5B"/>
    <w:rsid w:val="005F0CAE"/>
    <w:rsid w:val="005F1607"/>
    <w:rsid w:val="005F5473"/>
    <w:rsid w:val="006011F0"/>
    <w:rsid w:val="00602257"/>
    <w:rsid w:val="00602FD6"/>
    <w:rsid w:val="006051F4"/>
    <w:rsid w:val="00605330"/>
    <w:rsid w:val="00606AD2"/>
    <w:rsid w:val="00606EA4"/>
    <w:rsid w:val="006321F9"/>
    <w:rsid w:val="0063360E"/>
    <w:rsid w:val="00635E95"/>
    <w:rsid w:val="00641F80"/>
    <w:rsid w:val="00643384"/>
    <w:rsid w:val="006439D4"/>
    <w:rsid w:val="006452AA"/>
    <w:rsid w:val="00646269"/>
    <w:rsid w:val="006519A9"/>
    <w:rsid w:val="00653D3C"/>
    <w:rsid w:val="00653EEF"/>
    <w:rsid w:val="00662996"/>
    <w:rsid w:val="00663909"/>
    <w:rsid w:val="00664D7E"/>
    <w:rsid w:val="00676E0A"/>
    <w:rsid w:val="00680269"/>
    <w:rsid w:val="0068470B"/>
    <w:rsid w:val="00684E5A"/>
    <w:rsid w:val="006855C5"/>
    <w:rsid w:val="00687368"/>
    <w:rsid w:val="006928B0"/>
    <w:rsid w:val="00692A1F"/>
    <w:rsid w:val="00692B29"/>
    <w:rsid w:val="00693F1C"/>
    <w:rsid w:val="006965B9"/>
    <w:rsid w:val="006A2855"/>
    <w:rsid w:val="006A3DAC"/>
    <w:rsid w:val="006B4B90"/>
    <w:rsid w:val="006C063C"/>
    <w:rsid w:val="006C5A47"/>
    <w:rsid w:val="006C7EA9"/>
    <w:rsid w:val="006D01A6"/>
    <w:rsid w:val="006D0D28"/>
    <w:rsid w:val="006D74BD"/>
    <w:rsid w:val="006F4004"/>
    <w:rsid w:val="006F6102"/>
    <w:rsid w:val="006F6A55"/>
    <w:rsid w:val="006F7758"/>
    <w:rsid w:val="00700E35"/>
    <w:rsid w:val="0071155F"/>
    <w:rsid w:val="00711B06"/>
    <w:rsid w:val="00712A78"/>
    <w:rsid w:val="007153AF"/>
    <w:rsid w:val="007209BA"/>
    <w:rsid w:val="007219FF"/>
    <w:rsid w:val="0072239A"/>
    <w:rsid w:val="00724B4B"/>
    <w:rsid w:val="00726B3B"/>
    <w:rsid w:val="00726EBA"/>
    <w:rsid w:val="007279BC"/>
    <w:rsid w:val="00735832"/>
    <w:rsid w:val="007374B4"/>
    <w:rsid w:val="007402E8"/>
    <w:rsid w:val="00744A66"/>
    <w:rsid w:val="00747D63"/>
    <w:rsid w:val="00755BB8"/>
    <w:rsid w:val="00757FFA"/>
    <w:rsid w:val="00770FF8"/>
    <w:rsid w:val="00771D9A"/>
    <w:rsid w:val="00775E82"/>
    <w:rsid w:val="0078054B"/>
    <w:rsid w:val="007850EA"/>
    <w:rsid w:val="00785510"/>
    <w:rsid w:val="007909A4"/>
    <w:rsid w:val="00793A4A"/>
    <w:rsid w:val="007964C3"/>
    <w:rsid w:val="007A072A"/>
    <w:rsid w:val="007A43E8"/>
    <w:rsid w:val="007A4AAB"/>
    <w:rsid w:val="007A5448"/>
    <w:rsid w:val="007A6E6E"/>
    <w:rsid w:val="007C520F"/>
    <w:rsid w:val="007C7F66"/>
    <w:rsid w:val="007D15EE"/>
    <w:rsid w:val="007D1E0A"/>
    <w:rsid w:val="007D3699"/>
    <w:rsid w:val="007D36A4"/>
    <w:rsid w:val="007D6B9A"/>
    <w:rsid w:val="007D7DDC"/>
    <w:rsid w:val="007E41E8"/>
    <w:rsid w:val="007F73AC"/>
    <w:rsid w:val="00801477"/>
    <w:rsid w:val="008018C8"/>
    <w:rsid w:val="008129B4"/>
    <w:rsid w:val="008213FB"/>
    <w:rsid w:val="00821418"/>
    <w:rsid w:val="00823ACE"/>
    <w:rsid w:val="0083360B"/>
    <w:rsid w:val="0085301D"/>
    <w:rsid w:val="008559EE"/>
    <w:rsid w:val="00855B35"/>
    <w:rsid w:val="00867AAC"/>
    <w:rsid w:val="00875319"/>
    <w:rsid w:val="00875DAB"/>
    <w:rsid w:val="0088131F"/>
    <w:rsid w:val="0088145E"/>
    <w:rsid w:val="00882C30"/>
    <w:rsid w:val="00882F7D"/>
    <w:rsid w:val="00884F8A"/>
    <w:rsid w:val="00885682"/>
    <w:rsid w:val="00885AD1"/>
    <w:rsid w:val="00886A54"/>
    <w:rsid w:val="00887D4F"/>
    <w:rsid w:val="008A23AC"/>
    <w:rsid w:val="008A3BD8"/>
    <w:rsid w:val="008B1C12"/>
    <w:rsid w:val="008B55D8"/>
    <w:rsid w:val="008B5EB1"/>
    <w:rsid w:val="008B60BF"/>
    <w:rsid w:val="008B6AB7"/>
    <w:rsid w:val="008C72D4"/>
    <w:rsid w:val="008D3344"/>
    <w:rsid w:val="008D4CAC"/>
    <w:rsid w:val="008E1E81"/>
    <w:rsid w:val="008E4EB2"/>
    <w:rsid w:val="008E6DD8"/>
    <w:rsid w:val="008E79D2"/>
    <w:rsid w:val="008E79EF"/>
    <w:rsid w:val="00901354"/>
    <w:rsid w:val="0090647C"/>
    <w:rsid w:val="00907ADB"/>
    <w:rsid w:val="00914467"/>
    <w:rsid w:val="0092544B"/>
    <w:rsid w:val="0093568E"/>
    <w:rsid w:val="0094524E"/>
    <w:rsid w:val="00953321"/>
    <w:rsid w:val="00953810"/>
    <w:rsid w:val="0095595A"/>
    <w:rsid w:val="00955B1F"/>
    <w:rsid w:val="00962B4C"/>
    <w:rsid w:val="009675CD"/>
    <w:rsid w:val="009702FF"/>
    <w:rsid w:val="009703F4"/>
    <w:rsid w:val="00970D71"/>
    <w:rsid w:val="009774EA"/>
    <w:rsid w:val="00980B2E"/>
    <w:rsid w:val="0098103B"/>
    <w:rsid w:val="009817AB"/>
    <w:rsid w:val="009825F2"/>
    <w:rsid w:val="00991C7C"/>
    <w:rsid w:val="00993091"/>
    <w:rsid w:val="0099515B"/>
    <w:rsid w:val="00997AD7"/>
    <w:rsid w:val="009A031C"/>
    <w:rsid w:val="009A126D"/>
    <w:rsid w:val="009A64FC"/>
    <w:rsid w:val="009B011C"/>
    <w:rsid w:val="009B27DC"/>
    <w:rsid w:val="009B2AD4"/>
    <w:rsid w:val="009B2C6C"/>
    <w:rsid w:val="009B60D1"/>
    <w:rsid w:val="009C57A7"/>
    <w:rsid w:val="009D1776"/>
    <w:rsid w:val="009D3B03"/>
    <w:rsid w:val="009D7EB9"/>
    <w:rsid w:val="009E3EE2"/>
    <w:rsid w:val="009E4EAC"/>
    <w:rsid w:val="009E5070"/>
    <w:rsid w:val="00A02863"/>
    <w:rsid w:val="00A0294A"/>
    <w:rsid w:val="00A06DFD"/>
    <w:rsid w:val="00A079D7"/>
    <w:rsid w:val="00A11C70"/>
    <w:rsid w:val="00A14190"/>
    <w:rsid w:val="00A2093F"/>
    <w:rsid w:val="00A2212B"/>
    <w:rsid w:val="00A538E8"/>
    <w:rsid w:val="00A5446D"/>
    <w:rsid w:val="00A546E7"/>
    <w:rsid w:val="00A66262"/>
    <w:rsid w:val="00A90830"/>
    <w:rsid w:val="00A94F79"/>
    <w:rsid w:val="00AB03B9"/>
    <w:rsid w:val="00AB55EA"/>
    <w:rsid w:val="00AB713A"/>
    <w:rsid w:val="00AC507A"/>
    <w:rsid w:val="00AC5E33"/>
    <w:rsid w:val="00AC7527"/>
    <w:rsid w:val="00AD65DB"/>
    <w:rsid w:val="00AD6809"/>
    <w:rsid w:val="00AE492C"/>
    <w:rsid w:val="00AE59EE"/>
    <w:rsid w:val="00AE5C43"/>
    <w:rsid w:val="00AF30D6"/>
    <w:rsid w:val="00AF7DA3"/>
    <w:rsid w:val="00AF7EDB"/>
    <w:rsid w:val="00AF7F8A"/>
    <w:rsid w:val="00B043EF"/>
    <w:rsid w:val="00B201CC"/>
    <w:rsid w:val="00B211AC"/>
    <w:rsid w:val="00B23C35"/>
    <w:rsid w:val="00B25311"/>
    <w:rsid w:val="00B268E1"/>
    <w:rsid w:val="00B35EFD"/>
    <w:rsid w:val="00B36C05"/>
    <w:rsid w:val="00B4106E"/>
    <w:rsid w:val="00B42622"/>
    <w:rsid w:val="00B42F49"/>
    <w:rsid w:val="00B565AC"/>
    <w:rsid w:val="00B57831"/>
    <w:rsid w:val="00B669C7"/>
    <w:rsid w:val="00B70365"/>
    <w:rsid w:val="00B74F38"/>
    <w:rsid w:val="00B77F02"/>
    <w:rsid w:val="00B80466"/>
    <w:rsid w:val="00B92716"/>
    <w:rsid w:val="00B963A0"/>
    <w:rsid w:val="00B97B96"/>
    <w:rsid w:val="00B97E42"/>
    <w:rsid w:val="00BA7056"/>
    <w:rsid w:val="00BA71EF"/>
    <w:rsid w:val="00BB068B"/>
    <w:rsid w:val="00BB0C4A"/>
    <w:rsid w:val="00BB43B2"/>
    <w:rsid w:val="00BB4BC5"/>
    <w:rsid w:val="00BC0308"/>
    <w:rsid w:val="00BC5CDE"/>
    <w:rsid w:val="00BC63FA"/>
    <w:rsid w:val="00BC7B61"/>
    <w:rsid w:val="00BD0430"/>
    <w:rsid w:val="00BD33E7"/>
    <w:rsid w:val="00BD5EF6"/>
    <w:rsid w:val="00BD6298"/>
    <w:rsid w:val="00BD62FD"/>
    <w:rsid w:val="00BE13D5"/>
    <w:rsid w:val="00BE1CBD"/>
    <w:rsid w:val="00BE2742"/>
    <w:rsid w:val="00BE2F75"/>
    <w:rsid w:val="00BE6F48"/>
    <w:rsid w:val="00BF0491"/>
    <w:rsid w:val="00BF1F8F"/>
    <w:rsid w:val="00BF338B"/>
    <w:rsid w:val="00BF371A"/>
    <w:rsid w:val="00BF529B"/>
    <w:rsid w:val="00BF53CE"/>
    <w:rsid w:val="00BF78EE"/>
    <w:rsid w:val="00C02E6D"/>
    <w:rsid w:val="00C0341F"/>
    <w:rsid w:val="00C05D1D"/>
    <w:rsid w:val="00C16F03"/>
    <w:rsid w:val="00C2578F"/>
    <w:rsid w:val="00C308D6"/>
    <w:rsid w:val="00C3490A"/>
    <w:rsid w:val="00C35EB9"/>
    <w:rsid w:val="00C44161"/>
    <w:rsid w:val="00C44B91"/>
    <w:rsid w:val="00C608B1"/>
    <w:rsid w:val="00C62819"/>
    <w:rsid w:val="00C6398D"/>
    <w:rsid w:val="00C66B69"/>
    <w:rsid w:val="00C7099F"/>
    <w:rsid w:val="00C805BB"/>
    <w:rsid w:val="00C80D95"/>
    <w:rsid w:val="00C8180A"/>
    <w:rsid w:val="00C83D5E"/>
    <w:rsid w:val="00C84517"/>
    <w:rsid w:val="00C91A02"/>
    <w:rsid w:val="00C94280"/>
    <w:rsid w:val="00CA0911"/>
    <w:rsid w:val="00CA48D0"/>
    <w:rsid w:val="00CA4D11"/>
    <w:rsid w:val="00CB0848"/>
    <w:rsid w:val="00CB3851"/>
    <w:rsid w:val="00CB7983"/>
    <w:rsid w:val="00CC269D"/>
    <w:rsid w:val="00CC6876"/>
    <w:rsid w:val="00CE5617"/>
    <w:rsid w:val="00CE5E07"/>
    <w:rsid w:val="00CE61EC"/>
    <w:rsid w:val="00CF7C1D"/>
    <w:rsid w:val="00D001A2"/>
    <w:rsid w:val="00D1612A"/>
    <w:rsid w:val="00D16D4E"/>
    <w:rsid w:val="00D308A3"/>
    <w:rsid w:val="00D3694D"/>
    <w:rsid w:val="00D36E16"/>
    <w:rsid w:val="00D46CE8"/>
    <w:rsid w:val="00D52DFE"/>
    <w:rsid w:val="00D6149B"/>
    <w:rsid w:val="00D61AD3"/>
    <w:rsid w:val="00D61BD9"/>
    <w:rsid w:val="00D6312B"/>
    <w:rsid w:val="00D66041"/>
    <w:rsid w:val="00D72ACB"/>
    <w:rsid w:val="00D80EBF"/>
    <w:rsid w:val="00D83FE2"/>
    <w:rsid w:val="00D84929"/>
    <w:rsid w:val="00D85195"/>
    <w:rsid w:val="00D86D46"/>
    <w:rsid w:val="00D933D5"/>
    <w:rsid w:val="00DA0445"/>
    <w:rsid w:val="00DA17AF"/>
    <w:rsid w:val="00DA3E39"/>
    <w:rsid w:val="00DA470F"/>
    <w:rsid w:val="00DA7C8A"/>
    <w:rsid w:val="00DB2723"/>
    <w:rsid w:val="00DB358A"/>
    <w:rsid w:val="00DB4CAE"/>
    <w:rsid w:val="00DB5124"/>
    <w:rsid w:val="00DD36E3"/>
    <w:rsid w:val="00DD3F74"/>
    <w:rsid w:val="00DE3F0B"/>
    <w:rsid w:val="00DE6794"/>
    <w:rsid w:val="00DF3B1B"/>
    <w:rsid w:val="00E02493"/>
    <w:rsid w:val="00E0398E"/>
    <w:rsid w:val="00E058BE"/>
    <w:rsid w:val="00E06850"/>
    <w:rsid w:val="00E0692E"/>
    <w:rsid w:val="00E1647B"/>
    <w:rsid w:val="00E17764"/>
    <w:rsid w:val="00E20F11"/>
    <w:rsid w:val="00E23342"/>
    <w:rsid w:val="00E24AB6"/>
    <w:rsid w:val="00E25095"/>
    <w:rsid w:val="00E35F7B"/>
    <w:rsid w:val="00E37288"/>
    <w:rsid w:val="00E3781F"/>
    <w:rsid w:val="00E41DF7"/>
    <w:rsid w:val="00E47DFB"/>
    <w:rsid w:val="00E65690"/>
    <w:rsid w:val="00E66347"/>
    <w:rsid w:val="00E772BE"/>
    <w:rsid w:val="00E86E35"/>
    <w:rsid w:val="00E914A6"/>
    <w:rsid w:val="00E91C29"/>
    <w:rsid w:val="00E971F5"/>
    <w:rsid w:val="00EA0253"/>
    <w:rsid w:val="00EA69AB"/>
    <w:rsid w:val="00EB2E7C"/>
    <w:rsid w:val="00EB3C51"/>
    <w:rsid w:val="00EB41CF"/>
    <w:rsid w:val="00EB4E27"/>
    <w:rsid w:val="00EC0C20"/>
    <w:rsid w:val="00EC309C"/>
    <w:rsid w:val="00EC3C77"/>
    <w:rsid w:val="00ED3666"/>
    <w:rsid w:val="00ED7BE0"/>
    <w:rsid w:val="00EE6C17"/>
    <w:rsid w:val="00EF39F3"/>
    <w:rsid w:val="00EF69E8"/>
    <w:rsid w:val="00F016EE"/>
    <w:rsid w:val="00F01E86"/>
    <w:rsid w:val="00F024AC"/>
    <w:rsid w:val="00F056AF"/>
    <w:rsid w:val="00F07482"/>
    <w:rsid w:val="00F1286D"/>
    <w:rsid w:val="00F1454C"/>
    <w:rsid w:val="00F17E62"/>
    <w:rsid w:val="00F20A87"/>
    <w:rsid w:val="00F21F57"/>
    <w:rsid w:val="00F230F3"/>
    <w:rsid w:val="00F24DA6"/>
    <w:rsid w:val="00F24EB5"/>
    <w:rsid w:val="00F31047"/>
    <w:rsid w:val="00F31BFE"/>
    <w:rsid w:val="00F32148"/>
    <w:rsid w:val="00F3245D"/>
    <w:rsid w:val="00F3323E"/>
    <w:rsid w:val="00F33AB3"/>
    <w:rsid w:val="00F3435E"/>
    <w:rsid w:val="00F349BD"/>
    <w:rsid w:val="00F36263"/>
    <w:rsid w:val="00F41732"/>
    <w:rsid w:val="00F52EBA"/>
    <w:rsid w:val="00F54652"/>
    <w:rsid w:val="00F672CE"/>
    <w:rsid w:val="00F72E2B"/>
    <w:rsid w:val="00F762C5"/>
    <w:rsid w:val="00F77675"/>
    <w:rsid w:val="00F83D6E"/>
    <w:rsid w:val="00F84012"/>
    <w:rsid w:val="00F871A0"/>
    <w:rsid w:val="00F879E5"/>
    <w:rsid w:val="00F9760F"/>
    <w:rsid w:val="00FA3476"/>
    <w:rsid w:val="00FA3861"/>
    <w:rsid w:val="00FA5478"/>
    <w:rsid w:val="00FA5DA9"/>
    <w:rsid w:val="00FA61BC"/>
    <w:rsid w:val="00FA757E"/>
    <w:rsid w:val="00FB0E5A"/>
    <w:rsid w:val="00FB18F6"/>
    <w:rsid w:val="00FB3AAF"/>
    <w:rsid w:val="00FB67F5"/>
    <w:rsid w:val="00FC017F"/>
    <w:rsid w:val="00FC3064"/>
    <w:rsid w:val="00FC3BDC"/>
    <w:rsid w:val="00FC4904"/>
    <w:rsid w:val="00FC5049"/>
    <w:rsid w:val="00FD2D68"/>
    <w:rsid w:val="00FD4D62"/>
    <w:rsid w:val="00FF05B3"/>
    <w:rsid w:val="00FF3FED"/>
    <w:rsid w:val="00FF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C77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6790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253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535F"/>
    <w:rPr>
      <w:rFonts w:ascii="Cambria" w:eastAsia="MS Mincho" w:hAnsi="Cambria" w:cs="Times New Roman"/>
      <w:sz w:val="24"/>
    </w:rPr>
  </w:style>
  <w:style w:type="character" w:styleId="Numeropagina">
    <w:name w:val="page number"/>
    <w:basedOn w:val="Carpredefinitoparagrafo"/>
    <w:uiPriority w:val="99"/>
    <w:rsid w:val="0032535F"/>
    <w:rPr>
      <w:rFonts w:cs="Times New Roman"/>
    </w:rPr>
  </w:style>
  <w:style w:type="table" w:styleId="Grigliatabella">
    <w:name w:val="Table Grid"/>
    <w:basedOn w:val="Tabellanormale"/>
    <w:uiPriority w:val="99"/>
    <w:rsid w:val="00EF39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B043E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043EF"/>
    <w:rPr>
      <w:rFonts w:ascii="Lucida Grande" w:eastAsia="MS Mincho" w:hAnsi="Lucida Grande" w:cs="Times New Roman"/>
      <w:sz w:val="18"/>
      <w:szCs w:val="18"/>
    </w:rPr>
  </w:style>
  <w:style w:type="character" w:customStyle="1" w:styleId="tlid-translation">
    <w:name w:val="tlid-translation"/>
    <w:basedOn w:val="Carpredefinitoparagrafo"/>
    <w:rsid w:val="00533051"/>
  </w:style>
  <w:style w:type="paragraph" w:styleId="Corpodeltesto">
    <w:name w:val="Body Text"/>
    <w:basedOn w:val="Normale"/>
    <w:link w:val="CorpodeltestoCarattere"/>
    <w:rsid w:val="00212192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12192"/>
    <w:rPr>
      <w:sz w:val="24"/>
      <w:szCs w:val="20"/>
    </w:rPr>
  </w:style>
  <w:style w:type="paragraph" w:styleId="Paragrafoelenco">
    <w:name w:val="List Paragraph"/>
    <w:basedOn w:val="Normale"/>
    <w:uiPriority w:val="34"/>
    <w:qFormat/>
    <w:rsid w:val="00C84517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35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7A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zzfest.it" TargetMode="External"/><Relationship Id="rId13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azzfest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smoaviglian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fficioiat@turismoavigli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zzfest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lap</dc:creator>
  <cp:lastModifiedBy>babbi</cp:lastModifiedBy>
  <cp:revision>3</cp:revision>
  <cp:lastPrinted>2018-07-17T23:19:00Z</cp:lastPrinted>
  <dcterms:created xsi:type="dcterms:W3CDTF">2022-07-06T11:00:00Z</dcterms:created>
  <dcterms:modified xsi:type="dcterms:W3CDTF">2022-07-06T11:00:00Z</dcterms:modified>
</cp:coreProperties>
</file>